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2106" w14:textId="44C31DC3" w:rsidR="00EA1CC8" w:rsidRPr="00E25FDA" w:rsidRDefault="00501E5F" w:rsidP="006605DF">
      <w:pPr>
        <w:jc w:val="right"/>
        <w:rPr>
          <w:rFonts w:ascii="Calibri" w:hAnsi="Calibri"/>
          <w:b/>
          <w:bCs/>
          <w:sz w:val="22"/>
          <w:szCs w:val="22"/>
        </w:rPr>
      </w:pPr>
      <w:r w:rsidRPr="00E25FDA">
        <w:rPr>
          <w:rFonts w:ascii="Calibri" w:hAnsi="Calibri"/>
          <w:b/>
          <w:bCs/>
          <w:sz w:val="22"/>
          <w:szCs w:val="22"/>
        </w:rPr>
        <w:t>E-gylchgrawn</w:t>
      </w:r>
      <w:r w:rsidR="00773982" w:rsidRPr="00E25FDA">
        <w:rPr>
          <w:rFonts w:ascii="Calibri" w:hAnsi="Calibri"/>
          <w:b/>
          <w:bCs/>
          <w:sz w:val="22"/>
          <w:szCs w:val="22"/>
        </w:rPr>
        <w:t xml:space="preserve"> Crefydd, Gwerthoedd a Moeseg</w:t>
      </w:r>
      <w:r w:rsidR="007F6CED" w:rsidRPr="00E25FDA">
        <w:rPr>
          <w:rFonts w:ascii="Calibri" w:hAnsi="Calibri"/>
          <w:b/>
          <w:bCs/>
          <w:sz w:val="22"/>
          <w:szCs w:val="22"/>
        </w:rPr>
        <w:t xml:space="preserve">: </w:t>
      </w:r>
      <w:r w:rsidR="00DA2CEE" w:rsidRPr="00E25FDA">
        <w:rPr>
          <w:rFonts w:ascii="Calibri" w:hAnsi="Calibri"/>
          <w:b/>
          <w:bCs/>
          <w:sz w:val="22"/>
          <w:szCs w:val="22"/>
        </w:rPr>
        <w:t>M</w:t>
      </w:r>
      <w:r w:rsidR="00A26C89" w:rsidRPr="00E25FDA">
        <w:rPr>
          <w:rFonts w:ascii="Calibri" w:hAnsi="Calibri"/>
          <w:b/>
          <w:bCs/>
          <w:sz w:val="22"/>
          <w:szCs w:val="22"/>
        </w:rPr>
        <w:t>edi</w:t>
      </w:r>
      <w:r w:rsidR="00DA2CEE" w:rsidRPr="00E25FDA">
        <w:rPr>
          <w:rFonts w:ascii="Calibri" w:hAnsi="Calibri"/>
          <w:b/>
          <w:bCs/>
          <w:sz w:val="22"/>
          <w:szCs w:val="22"/>
        </w:rPr>
        <w:t xml:space="preserve"> 2023</w:t>
      </w:r>
    </w:p>
    <w:p w14:paraId="62318280" w14:textId="38006935" w:rsidR="001A6B39" w:rsidRPr="00E25FDA" w:rsidRDefault="002272C7" w:rsidP="001A6B39">
      <w:pPr>
        <w:jc w:val="center"/>
        <w:rPr>
          <w:rFonts w:ascii="Verdana" w:eastAsia="Times New Roman" w:hAnsi="Verdana"/>
          <w:b/>
          <w:bCs/>
          <w:sz w:val="28"/>
          <w:szCs w:val="28"/>
          <w:u w:val="single"/>
        </w:rPr>
      </w:pPr>
      <w:r w:rsidRPr="00E25FDA">
        <w:rPr>
          <w:rFonts w:ascii="Calibri" w:hAnsi="Calibri"/>
          <w:b/>
          <w:bCs/>
          <w:sz w:val="22"/>
          <w:szCs w:val="22"/>
        </w:rPr>
        <w:t xml:space="preserve">Teitl: </w:t>
      </w:r>
      <w:r w:rsidR="00A26C89" w:rsidRPr="00E25FDA">
        <w:rPr>
          <w:rFonts w:ascii="Calibri" w:hAnsi="Calibri"/>
          <w:b/>
          <w:bCs/>
          <w:sz w:val="22"/>
          <w:szCs w:val="22"/>
        </w:rPr>
        <w:t>Cwestiynau Moesegol</w:t>
      </w:r>
    </w:p>
    <w:p w14:paraId="2068567D" w14:textId="77777777" w:rsidR="006B51F6" w:rsidRPr="00E25FDA" w:rsidRDefault="006B51F6" w:rsidP="006B51F6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DCAB67A" w14:textId="77777777" w:rsidR="00501E5F" w:rsidRPr="00E25FDA" w:rsidRDefault="00501E5F" w:rsidP="00501E5F">
      <w:pPr>
        <w:jc w:val="right"/>
        <w:rPr>
          <w:rFonts w:ascii="Calibri" w:hAnsi="Calibri"/>
          <w:b/>
          <w:bCs/>
          <w:sz w:val="22"/>
          <w:szCs w:val="22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505"/>
        <w:gridCol w:w="4863"/>
        <w:gridCol w:w="4864"/>
      </w:tblGrid>
      <w:tr w:rsidR="00B0699B" w:rsidRPr="00E25FDA" w14:paraId="41656E2F" w14:textId="77777777" w:rsidTr="00721E78">
        <w:trPr>
          <w:tblHeader/>
        </w:trPr>
        <w:tc>
          <w:tcPr>
            <w:tcW w:w="1384" w:type="dxa"/>
            <w:shd w:val="clear" w:color="auto" w:fill="auto"/>
          </w:tcPr>
          <w:p w14:paraId="44C74195" w14:textId="77777777" w:rsidR="00501E5F" w:rsidRPr="00E25FDA" w:rsidRDefault="00C378DA" w:rsidP="00501E5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0" w:name="_Hlk35934904"/>
            <w:r w:rsidRPr="00E25FDA">
              <w:rPr>
                <w:rFonts w:ascii="Calibri" w:hAnsi="Calibri"/>
                <w:b/>
                <w:bCs/>
                <w:sz w:val="22"/>
                <w:szCs w:val="22"/>
              </w:rPr>
              <w:t>Teitlau</w:t>
            </w:r>
          </w:p>
          <w:p w14:paraId="2B2BD41C" w14:textId="77777777" w:rsidR="008644A1" w:rsidRPr="00E25FDA" w:rsidRDefault="008644A1" w:rsidP="00501E5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505" w:type="dxa"/>
            <w:shd w:val="clear" w:color="auto" w:fill="auto"/>
          </w:tcPr>
          <w:p w14:paraId="4B750DFD" w14:textId="208BA4D5" w:rsidR="00501E5F" w:rsidRPr="00E25FDA" w:rsidRDefault="00A26C89" w:rsidP="0084318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25FDA">
              <w:rPr>
                <w:rFonts w:ascii="Calibri" w:hAnsi="Calibri"/>
                <w:b/>
                <w:bCs/>
                <w:sz w:val="22"/>
                <w:szCs w:val="22"/>
              </w:rPr>
              <w:t xml:space="preserve">Gamblo </w:t>
            </w:r>
          </w:p>
        </w:tc>
        <w:tc>
          <w:tcPr>
            <w:tcW w:w="4863" w:type="dxa"/>
            <w:shd w:val="clear" w:color="auto" w:fill="auto"/>
          </w:tcPr>
          <w:p w14:paraId="64A67840" w14:textId="38EB8EA0" w:rsidR="006B0DB8" w:rsidRPr="00E25FDA" w:rsidRDefault="00435F93" w:rsidP="009C64C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5F93">
              <w:rPr>
                <w:rFonts w:ascii="Calibri" w:hAnsi="Calibri"/>
                <w:b/>
                <w:bCs/>
                <w:sz w:val="22"/>
                <w:szCs w:val="22"/>
              </w:rPr>
              <w:t>Anghydraddoldeb Rhywedd</w:t>
            </w:r>
          </w:p>
        </w:tc>
        <w:tc>
          <w:tcPr>
            <w:tcW w:w="4864" w:type="dxa"/>
            <w:shd w:val="clear" w:color="auto" w:fill="auto"/>
          </w:tcPr>
          <w:p w14:paraId="61602B2E" w14:textId="5DF580FB" w:rsidR="00501E5F" w:rsidRPr="00E25FDA" w:rsidRDefault="00355FAF" w:rsidP="0084318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25FDA">
              <w:rPr>
                <w:rFonts w:ascii="Calibri" w:hAnsi="Calibri"/>
                <w:b/>
                <w:bCs/>
                <w:sz w:val="22"/>
                <w:szCs w:val="22"/>
              </w:rPr>
              <w:t>Cyffuriau</w:t>
            </w:r>
          </w:p>
        </w:tc>
      </w:tr>
      <w:tr w:rsidR="006B51F6" w:rsidRPr="00E25FDA" w14:paraId="76806C53" w14:textId="77777777" w:rsidTr="00721E78">
        <w:tc>
          <w:tcPr>
            <w:tcW w:w="1384" w:type="dxa"/>
            <w:shd w:val="clear" w:color="auto" w:fill="auto"/>
          </w:tcPr>
          <w:p w14:paraId="6B40DF2F" w14:textId="77777777" w:rsidR="006B51F6" w:rsidRPr="00E25FDA" w:rsidRDefault="008644A1" w:rsidP="00501E5F">
            <w:pPr>
              <w:rPr>
                <w:rFonts w:ascii="Calibri" w:hAnsi="Calibri"/>
                <w:b/>
                <w:sz w:val="22"/>
                <w:szCs w:val="22"/>
              </w:rPr>
            </w:pPr>
            <w:r w:rsidRPr="00E25FDA">
              <w:rPr>
                <w:rFonts w:ascii="Calibri" w:hAnsi="Calibri"/>
                <w:b/>
                <w:sz w:val="22"/>
                <w:szCs w:val="22"/>
              </w:rPr>
              <w:t>Rhesymeg</w:t>
            </w:r>
          </w:p>
          <w:p w14:paraId="32BEED4F" w14:textId="77777777" w:rsidR="008644A1" w:rsidRPr="00E25FDA" w:rsidRDefault="008644A1" w:rsidP="008644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32" w:type="dxa"/>
            <w:gridSpan w:val="3"/>
            <w:shd w:val="clear" w:color="auto" w:fill="auto"/>
          </w:tcPr>
          <w:p w14:paraId="61A2C471" w14:textId="77777777" w:rsidR="00773982" w:rsidRPr="00E25FDA" w:rsidRDefault="00773982" w:rsidP="00773982">
            <w:pPr>
              <w:rPr>
                <w:rFonts w:ascii="Calibri" w:hAnsi="Calibri"/>
                <w:b/>
              </w:rPr>
            </w:pPr>
            <w:r w:rsidRPr="00E25FDA">
              <w:rPr>
                <w:rFonts w:ascii="Calibri" w:hAnsi="Calibri"/>
                <w:b/>
              </w:rPr>
              <w:t xml:space="preserve">YMWADIAD: </w:t>
            </w:r>
            <w:r w:rsidRPr="00E25FDA">
              <w:rPr>
                <w:rFonts w:ascii="Calibri" w:eastAsia="Calibri" w:hAnsi="Calibri" w:cs="Calibri"/>
              </w:rPr>
              <w:t>Mae'r Nodiadau i Athrawon wedi'u diweddaru er mwyn gallu defnyddio'r adnodd drwy Gwricwlwm i Gymru. Wedi dweud hynny, mae cynnwys yr erthyglau wedi'i archifo ac nid yw'r wybodaeth wedi'i diweddaru. Mae'r erthyglau yn cael eu cadw ar y wefan gan fod y cynnwys yn parhau i fod yn berthnasol i Gwricwlwm i Gymru: Crefydd, Gwerthoedd a Moeseg.</w:t>
            </w:r>
          </w:p>
          <w:p w14:paraId="3C570D99" w14:textId="77777777" w:rsidR="00773982" w:rsidRPr="00E25FDA" w:rsidRDefault="00773982" w:rsidP="00773982">
            <w:pPr>
              <w:rPr>
                <w:rFonts w:ascii="Calibri" w:hAnsi="Calibri"/>
                <w:b/>
              </w:rPr>
            </w:pPr>
          </w:p>
          <w:p w14:paraId="72B18BA8" w14:textId="77777777" w:rsidR="00773982" w:rsidRPr="00E25FDA" w:rsidRDefault="00773982" w:rsidP="00773982">
            <w:pPr>
              <w:rPr>
                <w:rFonts w:ascii="Calibri" w:hAnsi="Calibri"/>
                <w:b/>
              </w:rPr>
            </w:pPr>
            <w:r w:rsidRPr="00E25FDA">
              <w:rPr>
                <w:rFonts w:ascii="Calibri" w:hAnsi="Calibri"/>
                <w:b/>
                <w:bCs/>
              </w:rPr>
              <w:t>Pedwar diben 'Cwricwlwm i Gymru - Cwricwlwm am Oes'</w:t>
            </w:r>
          </w:p>
          <w:p w14:paraId="2047AD82" w14:textId="0A7C9E2C" w:rsidR="00773982" w:rsidRPr="00E25FDA" w:rsidRDefault="00773982" w:rsidP="00773982">
            <w:pPr>
              <w:rPr>
                <w:rFonts w:ascii="Calibri" w:hAnsi="Calibri"/>
                <w:b/>
              </w:rPr>
            </w:pPr>
            <w:r w:rsidRPr="00E25FDA">
              <w:rPr>
                <w:rFonts w:ascii="Calibri" w:hAnsi="Calibri"/>
                <w:b/>
                <w:bCs/>
              </w:rPr>
              <w:t xml:space="preserve">Drwy ddysgu am </w:t>
            </w:r>
            <w:r w:rsidR="0025529D" w:rsidRPr="00E25FDA">
              <w:rPr>
                <w:rFonts w:ascii="Calibri" w:hAnsi="Calibri"/>
                <w:b/>
                <w:bCs/>
              </w:rPr>
              <w:t>Gwestiynau Moesegol</w:t>
            </w:r>
            <w:r w:rsidR="009C64C6" w:rsidRPr="00E25FDA">
              <w:rPr>
                <w:rFonts w:ascii="Calibri" w:hAnsi="Calibri"/>
                <w:b/>
                <w:bCs/>
              </w:rPr>
              <w:t xml:space="preserve"> yn y byd</w:t>
            </w:r>
            <w:r w:rsidR="00FF4692" w:rsidRPr="00E25FDA">
              <w:rPr>
                <w:rFonts w:ascii="Calibri" w:hAnsi="Calibri"/>
                <w:b/>
                <w:bCs/>
              </w:rPr>
              <w:t xml:space="preserve"> </w:t>
            </w:r>
            <w:r w:rsidRPr="00E25FDA">
              <w:rPr>
                <w:rFonts w:ascii="Calibri" w:hAnsi="Calibri"/>
                <w:b/>
                <w:bCs/>
              </w:rPr>
              <w:t>fel rhan o'u gwersi addysg Crefydd, Gwerthoedd a Moeseg, bydd cyfleoedd i ddysgwyr ddatblygu yn:</w:t>
            </w:r>
          </w:p>
          <w:p w14:paraId="78D82944" w14:textId="77777777" w:rsidR="00773982" w:rsidRPr="00E25FDA" w:rsidRDefault="00773982" w:rsidP="00773982">
            <w:pPr>
              <w:rPr>
                <w:rFonts w:ascii="Calibri" w:hAnsi="Calibri"/>
                <w:bCs/>
              </w:rPr>
            </w:pPr>
            <w:r w:rsidRPr="00E25FDA">
              <w:rPr>
                <w:rFonts w:ascii="Calibri" w:hAnsi="Calibri"/>
              </w:rPr>
              <w:t>• Ddysgwyr uchelgeisiol, galluog sy'n gallu egluro'r syniadau a'r cysyniadau maen nhw'n eu dysgu;</w:t>
            </w:r>
          </w:p>
          <w:p w14:paraId="17B41C21" w14:textId="77777777" w:rsidR="00773982" w:rsidRPr="00E25FDA" w:rsidRDefault="00773982" w:rsidP="00773982">
            <w:pPr>
              <w:rPr>
                <w:rFonts w:ascii="Calibri" w:hAnsi="Calibri"/>
                <w:bCs/>
              </w:rPr>
            </w:pPr>
            <w:r w:rsidRPr="00E25FDA">
              <w:rPr>
                <w:rFonts w:ascii="Calibri" w:hAnsi="Calibri"/>
              </w:rPr>
              <w:t>• Unigolion iach a hyderus sydd â gwerthoedd cadarn ac sy'n sefydlu eu credoau ysbrydol a moesol;</w:t>
            </w:r>
          </w:p>
          <w:p w14:paraId="73A7CC5E" w14:textId="77777777" w:rsidR="00773982" w:rsidRPr="00E25FDA" w:rsidRDefault="00773982" w:rsidP="00773982">
            <w:pPr>
              <w:rPr>
                <w:rFonts w:ascii="Calibri" w:hAnsi="Calibri"/>
                <w:bCs/>
              </w:rPr>
            </w:pPr>
            <w:r w:rsidRPr="00E25FDA">
              <w:rPr>
                <w:rFonts w:ascii="Calibri" w:hAnsi="Calibri"/>
              </w:rPr>
              <w:t>• Cyfranogwyr mentrus, creadigol sy'n rhoi o'u hegni a'u sgiliau er budd pobl eraill;</w:t>
            </w:r>
          </w:p>
          <w:p w14:paraId="07581CB3" w14:textId="77777777" w:rsidR="00773982" w:rsidRPr="00E25FDA" w:rsidRDefault="00773982" w:rsidP="00773982">
            <w:pPr>
              <w:rPr>
                <w:rFonts w:ascii="Calibri" w:hAnsi="Calibri"/>
                <w:bCs/>
              </w:rPr>
            </w:pPr>
            <w:r w:rsidRPr="00E25FDA">
              <w:rPr>
                <w:rFonts w:ascii="Calibri" w:hAnsi="Calibri"/>
              </w:rPr>
              <w:t>• Dinasyddion moesol, dysgedig a fydd yn ymgysylltu â materion cyfoes yn seiliedig ar eu gwybodaeth a'u gwerthoedd.</w:t>
            </w:r>
          </w:p>
          <w:p w14:paraId="5A51BDE4" w14:textId="77777777" w:rsidR="00773982" w:rsidRPr="00E25FDA" w:rsidRDefault="00773982" w:rsidP="00773982">
            <w:pPr>
              <w:rPr>
                <w:rFonts w:ascii="Calibri" w:hAnsi="Calibri"/>
                <w:b/>
                <w:strike/>
              </w:rPr>
            </w:pPr>
          </w:p>
          <w:p w14:paraId="0CEEBCE2" w14:textId="77777777" w:rsidR="00773982" w:rsidRPr="00E25FDA" w:rsidRDefault="00773982" w:rsidP="00773982">
            <w:pPr>
              <w:rPr>
                <w:rFonts w:ascii="Calibri" w:hAnsi="Calibri"/>
                <w:b/>
              </w:rPr>
            </w:pPr>
            <w:r w:rsidRPr="00E25FDA">
              <w:rPr>
                <w:rFonts w:ascii="Calibri" w:hAnsi="Calibri"/>
                <w:b/>
                <w:bCs/>
              </w:rPr>
              <w:t>Crefydd, Gwerthoedd a Moeseg yn y Cwricwlwm i Gymru</w:t>
            </w:r>
          </w:p>
          <w:p w14:paraId="3DD0D08A" w14:textId="77777777" w:rsidR="00773982" w:rsidRPr="00E25FDA" w:rsidRDefault="00773982" w:rsidP="00773982">
            <w:pPr>
              <w:rPr>
                <w:rFonts w:ascii="Calibri" w:hAnsi="Calibri"/>
              </w:rPr>
            </w:pPr>
            <w:r w:rsidRPr="00E25FDA">
              <w:rPr>
                <w:rFonts w:ascii="Calibri" w:hAnsi="Calibri"/>
              </w:rPr>
              <w:t>Drwy ddarllen a defnyddio'r erthyglau yn eu gwersi Crefydd, Gwerthoedd a Moeseg, caiff dysgwyr gyfleoedd i:</w:t>
            </w:r>
          </w:p>
          <w:p w14:paraId="0EDD1EF2" w14:textId="77777777" w:rsidR="00773982" w:rsidRPr="00E25FDA" w:rsidRDefault="00773982" w:rsidP="00773982">
            <w:pPr>
              <w:rPr>
                <w:rFonts w:ascii="Calibri" w:hAnsi="Calibri"/>
                <w:bCs/>
              </w:rPr>
            </w:pPr>
          </w:p>
          <w:p w14:paraId="53F8D11A" w14:textId="77777777" w:rsidR="00773982" w:rsidRPr="00E25FDA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E25FDA">
              <w:rPr>
                <w:rFonts w:ascii="Calibri" w:hAnsi="Calibri"/>
              </w:rPr>
              <w:t>Ymgysylltu â chwestiynau athronyddol a thyngedfennol, a'u harchwilio</w:t>
            </w:r>
          </w:p>
          <w:p w14:paraId="0B7AAC37" w14:textId="77777777" w:rsidR="00773982" w:rsidRPr="00E25FDA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E25FDA">
              <w:rPr>
                <w:rFonts w:ascii="Calibri" w:hAnsi="Calibri"/>
              </w:rPr>
              <w:t>Ymgymryd ag ymholiadau ac ymgysylltu â ffynonellau o ddoethineb ac athroniaethau</w:t>
            </w:r>
          </w:p>
          <w:p w14:paraId="7C2D5E51" w14:textId="77777777" w:rsidR="00773982" w:rsidRPr="00E25FDA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E25FDA">
              <w:rPr>
                <w:rFonts w:ascii="Calibri" w:hAnsi="Calibri"/>
              </w:rPr>
              <w:t>Datblygu a mynegi eu safbwyntiau dysgedig eu hunain</w:t>
            </w:r>
          </w:p>
          <w:p w14:paraId="73884D4C" w14:textId="77777777" w:rsidR="00773982" w:rsidRPr="00E25FDA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E25FDA">
              <w:rPr>
                <w:rFonts w:ascii="Calibri" w:hAnsi="Calibri"/>
              </w:rPr>
              <w:t>Defnyddio eu gwybodaeth a'u dealltwriaeth am safbwyntiau byd-eang crefyddol a heb fod yn grefyddol i feddwl yn feirniadol am eu gwerthoedd eu hunain</w:t>
            </w:r>
          </w:p>
          <w:p w14:paraId="4F0A50D3" w14:textId="77777777" w:rsidR="00773982" w:rsidRPr="00E25FDA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E25FDA">
              <w:rPr>
                <w:rFonts w:ascii="Calibri" w:hAnsi="Calibri"/>
              </w:rPr>
              <w:t>Archwilio'r ffyrdd mae argyhoeddiadau athronyddol crefyddol a heb fod yn grefyddol wedi dylanwadu ar brofiad dynol drwy gydol hanes</w:t>
            </w:r>
          </w:p>
          <w:p w14:paraId="59CB7E00" w14:textId="77777777" w:rsidR="00773982" w:rsidRPr="00E25FDA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E25FDA">
              <w:rPr>
                <w:rFonts w:ascii="Calibri" w:hAnsi="Calibri"/>
              </w:rPr>
              <w:t>Gwerthuso amrywiaeth o ffynonellau crefyddol a heb fod yn grefyddol a defnyddio tystiolaeth ohonynt i ymgysylltu â materion moesegol a moesol</w:t>
            </w:r>
          </w:p>
          <w:p w14:paraId="6EADAD8C" w14:textId="77777777" w:rsidR="00773982" w:rsidRPr="00E25FDA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E25FDA">
              <w:rPr>
                <w:rFonts w:ascii="Calibri" w:hAnsi="Calibri"/>
              </w:rPr>
              <w:t>Archwilio credoau ac arferion pobl yn eu cymuned, yng Nghymru ac yn y byd ehangach ac ymateb yn sensitif iddynt</w:t>
            </w:r>
          </w:p>
          <w:p w14:paraId="17E7D51D" w14:textId="77777777" w:rsidR="00773982" w:rsidRPr="00E25FDA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E25FDA">
              <w:rPr>
                <w:rFonts w:ascii="Calibri" w:hAnsi="Calibri"/>
              </w:rPr>
              <w:t>Datblygu gwerthoedd cadarn a sefydlu eu credoau moesol a'u hysbrydolrwydd</w:t>
            </w:r>
          </w:p>
          <w:p w14:paraId="33E779C0" w14:textId="77777777" w:rsidR="00773982" w:rsidRPr="00E25FDA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E25FDA">
              <w:rPr>
                <w:rFonts w:ascii="Calibri" w:hAnsi="Calibri"/>
              </w:rPr>
              <w:t>Trafod eu persbectifau eu hunain a phersbectifau eraill, a myfyrio arnynt</w:t>
            </w:r>
          </w:p>
          <w:p w14:paraId="523687C7" w14:textId="77777777" w:rsidR="00FF17DE" w:rsidRPr="00E25FDA" w:rsidRDefault="00FF17DE" w:rsidP="00773982">
            <w:pPr>
              <w:rPr>
                <w:rFonts w:ascii="Calibri" w:hAnsi="Calibri"/>
                <w:b/>
                <w:bCs/>
              </w:rPr>
            </w:pPr>
          </w:p>
          <w:p w14:paraId="1103ACA5" w14:textId="2ACFC7B0" w:rsidR="00773982" w:rsidRPr="00E25FDA" w:rsidRDefault="00773982" w:rsidP="00773982">
            <w:pPr>
              <w:rPr>
                <w:rFonts w:ascii="Calibri" w:hAnsi="Calibri"/>
                <w:b/>
                <w:bCs/>
              </w:rPr>
            </w:pPr>
            <w:r w:rsidRPr="00E25FDA">
              <w:rPr>
                <w:rFonts w:ascii="Calibri" w:hAnsi="Calibri"/>
                <w:b/>
                <w:bCs/>
              </w:rPr>
              <w:t>Y lens Cref</w:t>
            </w:r>
            <w:r w:rsidR="0089496B" w:rsidRPr="00E25FDA">
              <w:rPr>
                <w:rFonts w:ascii="Calibri" w:hAnsi="Calibri"/>
                <w:b/>
                <w:bCs/>
              </w:rPr>
              <w:t>y</w:t>
            </w:r>
            <w:r w:rsidRPr="00E25FDA">
              <w:rPr>
                <w:rFonts w:ascii="Calibri" w:hAnsi="Calibri"/>
                <w:b/>
                <w:bCs/>
              </w:rPr>
              <w:t>dd, Gwerthoedd a Moeseg</w:t>
            </w:r>
          </w:p>
          <w:p w14:paraId="5502F721" w14:textId="77777777" w:rsidR="00773982" w:rsidRPr="00E25FDA" w:rsidRDefault="00773982" w:rsidP="00773982">
            <w:pPr>
              <w:rPr>
                <w:rFonts w:ascii="Calibri" w:hAnsi="Calibri"/>
                <w:bCs/>
              </w:rPr>
            </w:pPr>
            <w:r w:rsidRPr="00E25FDA">
              <w:rPr>
                <w:rFonts w:ascii="Calibri" w:hAnsi="Calibri"/>
              </w:rPr>
              <w:t xml:space="preserve">Drwy ddarllen a defnyddio'r erthyglau yn eu gwersi Crefydd, Gwerthoedd a Moeseg, caiff dysgwyr gyfleoedd i archwilio amrywiaeth o gysyniadau yn ymwneud â Chrefydd, Gwerthoedd a Moeseg drwy'r </w:t>
            </w:r>
            <w:r w:rsidRPr="00E25FDA">
              <w:rPr>
                <w:rFonts w:ascii="Calibri" w:hAnsi="Calibri"/>
                <w:b/>
                <w:bCs/>
              </w:rPr>
              <w:t>is-lensys isod:</w:t>
            </w:r>
          </w:p>
          <w:p w14:paraId="6DCF87E0" w14:textId="77777777" w:rsidR="00773982" w:rsidRPr="00E25FDA" w:rsidRDefault="00773982" w:rsidP="00773982">
            <w:pPr>
              <w:rPr>
                <w:rFonts w:ascii="Calibri" w:hAnsi="Calibri"/>
                <w:bCs/>
                <w:u w:val="single"/>
              </w:rPr>
            </w:pPr>
            <w:r w:rsidRPr="00E25FDA">
              <w:rPr>
                <w:rFonts w:ascii="Calibri" w:hAnsi="Calibri"/>
              </w:rPr>
              <w:t xml:space="preserve">• </w:t>
            </w:r>
            <w:r w:rsidRPr="00E25FDA">
              <w:rPr>
                <w:rFonts w:ascii="Calibri" w:hAnsi="Calibri"/>
                <w:u w:val="single"/>
              </w:rPr>
              <w:t>Chwilio am ystyr a diben;</w:t>
            </w:r>
          </w:p>
          <w:p w14:paraId="4D9C82E0" w14:textId="77777777" w:rsidR="00773982" w:rsidRPr="00E25FDA" w:rsidRDefault="00773982" w:rsidP="00773982">
            <w:pPr>
              <w:rPr>
                <w:rFonts w:ascii="Calibri" w:hAnsi="Calibri"/>
                <w:bCs/>
              </w:rPr>
            </w:pPr>
            <w:r w:rsidRPr="00E25FDA">
              <w:rPr>
                <w:rFonts w:ascii="Calibri" w:hAnsi="Calibri"/>
              </w:rPr>
              <w:t xml:space="preserve">• </w:t>
            </w:r>
            <w:r w:rsidRPr="00E25FDA">
              <w:rPr>
                <w:rFonts w:ascii="Calibri" w:hAnsi="Calibri"/>
                <w:u w:val="single"/>
              </w:rPr>
              <w:t>Y byd naturiol a phethau byw;</w:t>
            </w:r>
          </w:p>
          <w:p w14:paraId="0855B7CD" w14:textId="77777777" w:rsidR="00773982" w:rsidRPr="00E25FDA" w:rsidRDefault="00773982" w:rsidP="00773982">
            <w:pPr>
              <w:rPr>
                <w:rFonts w:ascii="Calibri" w:hAnsi="Calibri"/>
                <w:bCs/>
              </w:rPr>
            </w:pPr>
            <w:r w:rsidRPr="00E25FDA">
              <w:rPr>
                <w:rFonts w:ascii="Calibri" w:hAnsi="Calibri"/>
              </w:rPr>
              <w:t xml:space="preserve">• </w:t>
            </w:r>
            <w:r w:rsidRPr="00E25FDA">
              <w:rPr>
                <w:rFonts w:ascii="Calibri" w:hAnsi="Calibri"/>
                <w:u w:val="single"/>
              </w:rPr>
              <w:t>Hunaniaeth a pherthyn;</w:t>
            </w:r>
          </w:p>
          <w:p w14:paraId="5B78E094" w14:textId="77777777" w:rsidR="00773982" w:rsidRPr="00E25FDA" w:rsidRDefault="00773982" w:rsidP="00773982">
            <w:pPr>
              <w:rPr>
                <w:rFonts w:ascii="Calibri" w:hAnsi="Calibri"/>
                <w:bCs/>
              </w:rPr>
            </w:pPr>
            <w:r w:rsidRPr="00E25FDA">
              <w:rPr>
                <w:rFonts w:ascii="Calibri" w:hAnsi="Calibri"/>
              </w:rPr>
              <w:t xml:space="preserve">• </w:t>
            </w:r>
            <w:r w:rsidRPr="00E25FDA">
              <w:rPr>
                <w:rFonts w:ascii="Calibri" w:hAnsi="Calibri"/>
                <w:u w:val="single"/>
              </w:rPr>
              <w:t>Awdurdod a dylanwad;</w:t>
            </w:r>
          </w:p>
          <w:p w14:paraId="474C74F1" w14:textId="77777777" w:rsidR="00773982" w:rsidRPr="00E25FDA" w:rsidRDefault="00773982" w:rsidP="00773982">
            <w:pPr>
              <w:rPr>
                <w:rFonts w:ascii="Calibri" w:hAnsi="Calibri"/>
                <w:bCs/>
                <w:u w:val="single"/>
              </w:rPr>
            </w:pPr>
            <w:r w:rsidRPr="00E25FDA">
              <w:rPr>
                <w:rFonts w:ascii="Calibri" w:hAnsi="Calibri"/>
              </w:rPr>
              <w:t xml:space="preserve">• </w:t>
            </w:r>
            <w:r w:rsidRPr="00E25FDA">
              <w:rPr>
                <w:rFonts w:ascii="Calibri" w:hAnsi="Calibri"/>
                <w:u w:val="single"/>
              </w:rPr>
              <w:t>Perthnasoedd a chyfrifoldeb;</w:t>
            </w:r>
          </w:p>
          <w:p w14:paraId="5B2F1FF6" w14:textId="77777777" w:rsidR="00773982" w:rsidRPr="00E25FDA" w:rsidRDefault="00773982" w:rsidP="00773982">
            <w:pPr>
              <w:rPr>
                <w:rFonts w:ascii="Calibri" w:hAnsi="Calibri"/>
                <w:bCs/>
              </w:rPr>
            </w:pPr>
            <w:r w:rsidRPr="00E25FDA">
              <w:rPr>
                <w:rFonts w:ascii="Calibri" w:hAnsi="Calibri"/>
              </w:rPr>
              <w:t xml:space="preserve">• </w:t>
            </w:r>
            <w:r w:rsidRPr="00E25FDA">
              <w:rPr>
                <w:rFonts w:ascii="Calibri" w:hAnsi="Calibri"/>
                <w:u w:val="single"/>
              </w:rPr>
              <w:t>Gwerthoedd a moeseg;</w:t>
            </w:r>
          </w:p>
          <w:p w14:paraId="39E9F51D" w14:textId="77777777" w:rsidR="00773982" w:rsidRPr="00E25FDA" w:rsidRDefault="00773982" w:rsidP="00773982">
            <w:pPr>
              <w:rPr>
                <w:rFonts w:ascii="Calibri" w:hAnsi="Calibri"/>
                <w:bCs/>
                <w:u w:val="single"/>
              </w:rPr>
            </w:pPr>
            <w:r w:rsidRPr="00E25FDA">
              <w:rPr>
                <w:rFonts w:ascii="Calibri" w:hAnsi="Calibri"/>
              </w:rPr>
              <w:t xml:space="preserve">• </w:t>
            </w:r>
            <w:r w:rsidRPr="00E25FDA">
              <w:rPr>
                <w:rFonts w:ascii="Calibri" w:hAnsi="Calibri"/>
                <w:u w:val="single"/>
              </w:rPr>
              <w:t>Taith bywyd;</w:t>
            </w:r>
          </w:p>
          <w:p w14:paraId="5F6D1DB8" w14:textId="77777777" w:rsidR="00773982" w:rsidRPr="00E25FDA" w:rsidRDefault="00773982" w:rsidP="00773982">
            <w:pPr>
              <w:rPr>
                <w:rFonts w:ascii="Calibri" w:hAnsi="Calibri"/>
                <w:bCs/>
              </w:rPr>
            </w:pPr>
          </w:p>
          <w:p w14:paraId="781A00EB" w14:textId="77777777" w:rsidR="00773982" w:rsidRPr="00E25FDA" w:rsidRDefault="00773982" w:rsidP="00773982">
            <w:pPr>
              <w:rPr>
                <w:rFonts w:ascii="Calibri" w:hAnsi="Calibri"/>
                <w:bCs/>
              </w:rPr>
            </w:pPr>
            <w:r w:rsidRPr="00E25FDA">
              <w:rPr>
                <w:rFonts w:ascii="Calibri" w:hAnsi="Calibri"/>
              </w:rPr>
              <w:t xml:space="preserve">*Noder bod Crefydd, Gwerthoedd a Moeseg yn cael eu pennu'n lleol drwy faes llafur cytunedig. Mae gan bob awdurdod lleol ei faes llafur cytunedig ei hun ar gyfer Crefydd, Gwerthoedd a Moeseg y mae'n rhaid i ysgolion ei ystyried. Mae pob maes llafur sydd wedi'i gytuno wedi ystyried fframwaith y Cwricwlwm i Gymru a chanllawiau Crefydd, Gwerthoedd a Moeseg y cyfeirir atynt uchod ac isod. </w:t>
            </w:r>
          </w:p>
          <w:p w14:paraId="18A238DA" w14:textId="77777777" w:rsidR="00773982" w:rsidRPr="00E25FDA" w:rsidRDefault="00773982" w:rsidP="00773982">
            <w:pPr>
              <w:rPr>
                <w:rFonts w:ascii="Calibri" w:hAnsi="Calibri"/>
                <w:bCs/>
              </w:rPr>
            </w:pPr>
          </w:p>
          <w:p w14:paraId="226BB1E1" w14:textId="77777777" w:rsidR="00773982" w:rsidRPr="00E25FDA" w:rsidRDefault="00773982" w:rsidP="00773982">
            <w:pPr>
              <w:rPr>
                <w:rFonts w:ascii="Calibri" w:hAnsi="Calibri"/>
                <w:bCs/>
              </w:rPr>
            </w:pPr>
            <w:r w:rsidRPr="00E25FDA">
              <w:rPr>
                <w:rFonts w:ascii="Calibri" w:hAnsi="Calibri"/>
                <w:b/>
                <w:bCs/>
              </w:rPr>
              <w:t xml:space="preserve">Dolenni Defnyddiol:  </w:t>
            </w:r>
          </w:p>
          <w:p w14:paraId="1893BE70" w14:textId="77777777" w:rsidR="00773982" w:rsidRPr="00E25FDA" w:rsidRDefault="00773982" w:rsidP="00773982">
            <w:pPr>
              <w:rPr>
                <w:rFonts w:ascii="Calibri" w:hAnsi="Calibri"/>
                <w:bCs/>
              </w:rPr>
            </w:pPr>
          </w:p>
          <w:p w14:paraId="76FD7CEA" w14:textId="77777777" w:rsidR="00773982" w:rsidRPr="00E25FDA" w:rsidRDefault="00773982" w:rsidP="00773982">
            <w:pPr>
              <w:rPr>
                <w:rFonts w:ascii="Calibri" w:hAnsi="Calibri"/>
                <w:b/>
                <w:bCs/>
              </w:rPr>
            </w:pPr>
            <w:r w:rsidRPr="00E25FDA">
              <w:rPr>
                <w:rFonts w:ascii="Calibri" w:eastAsia="Calibri" w:hAnsi="Calibri" w:cs="Arial"/>
                <w:b/>
                <w:bCs/>
              </w:rPr>
              <w:t xml:space="preserve">Canllawiau Crefydd, Gwerthoedd a Moeseg - </w:t>
            </w:r>
            <w:hyperlink r:id="rId12" w:anchor="religion,-values-and-ethics-guidance" w:history="1">
              <w:r w:rsidRPr="00E25FDA">
                <w:rPr>
                  <w:rFonts w:ascii="Calibri" w:hAnsi="Calibri"/>
                  <w:b/>
                  <w:bCs/>
                  <w:color w:val="0000FF"/>
                  <w:u w:val="single"/>
                </w:rPr>
                <w:t>https://hwb.gov.wales/curriculum-for-wales/humanities/designing-your-curriculum/#religion,-values-and-ethics-guidance</w:t>
              </w:r>
              <w:r w:rsidRPr="00E25FDA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</w:rPr>
                <w:t xml:space="preserve"> </w:t>
              </w:r>
            </w:hyperlink>
            <w:r w:rsidRPr="00E25FDA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r w:rsidRPr="00E25FDA">
              <w:rPr>
                <w:rFonts w:ascii="Calibri" w:eastAsia="Calibri" w:hAnsi="Calibri" w:cs="Arial"/>
              </w:rPr>
              <w:br/>
            </w:r>
            <w:r w:rsidRPr="00E25FDA">
              <w:rPr>
                <w:rFonts w:ascii="Calibri" w:eastAsia="Calibri" w:hAnsi="Calibri" w:cs="Arial"/>
                <w:b/>
                <w:bCs/>
              </w:rPr>
              <w:t xml:space="preserve">Canllawiau Dyniaethau Hwb - </w:t>
            </w:r>
            <w:hyperlink r:id="rId13" w:history="1">
              <w:r w:rsidRPr="00E25FDA">
                <w:rPr>
                  <w:rFonts w:ascii="Calibri" w:eastAsia="Calibri" w:hAnsi="Calibri" w:cs="Arial"/>
                  <w:b/>
                  <w:bCs/>
                  <w:color w:val="0000FF"/>
                  <w:u w:val="single"/>
                </w:rPr>
                <w:t>https://hwb.gov.wales/curriculum-for-wales/humanities</w:t>
              </w:r>
            </w:hyperlink>
            <w:r w:rsidRPr="00E25FDA">
              <w:rPr>
                <w:rFonts w:ascii="Calibri" w:eastAsia="Calibri" w:hAnsi="Calibri" w:cs="Arial"/>
                <w:b/>
                <w:bCs/>
                <w:color w:val="0000FF"/>
                <w:u w:val="single"/>
              </w:rPr>
              <w:t xml:space="preserve">  </w:t>
            </w:r>
          </w:p>
          <w:p w14:paraId="75AE1FFB" w14:textId="77777777" w:rsidR="00773982" w:rsidRPr="00E25FDA" w:rsidRDefault="00773982" w:rsidP="00773982">
            <w:pPr>
              <w:rPr>
                <w:rFonts w:ascii="Calibri" w:hAnsi="Calibri" w:cs="Calibri"/>
                <w:lang w:eastAsia="en-GB"/>
              </w:rPr>
            </w:pPr>
            <w:r w:rsidRPr="00E25FDA">
              <w:rPr>
                <w:rFonts w:ascii="Calibri" w:eastAsia="Calibri" w:hAnsi="Calibri" w:cs="Arial"/>
                <w:b/>
                <w:bCs/>
              </w:rPr>
              <w:t xml:space="preserve">Datganiadau o'r hyn sy'n bwysig - </w:t>
            </w:r>
            <w:hyperlink r:id="rId14" w:history="1">
              <w:r w:rsidRPr="00E25FDA">
                <w:rPr>
                  <w:rFonts w:ascii="Calibri" w:eastAsia="Calibri" w:hAnsi="Calibri" w:cs="Arial"/>
                  <w:b/>
                  <w:bCs/>
                  <w:color w:val="0000FF"/>
                  <w:u w:val="single"/>
                </w:rPr>
                <w:t>https://hwb.gov.wales/curriculum-for-wales/humanities/statements-of-what-matters/</w:t>
              </w:r>
            </w:hyperlink>
            <w:r w:rsidRPr="00E25FDA">
              <w:rPr>
                <w:rFonts w:ascii="Calibri" w:eastAsia="Calibri" w:hAnsi="Calibri" w:cs="Arial"/>
                <w:color w:val="0000FF"/>
              </w:rPr>
              <w:br/>
            </w:r>
            <w:r w:rsidRPr="00E25FDA">
              <w:rPr>
                <w:rFonts w:ascii="Calibri" w:eastAsia="Calibri" w:hAnsi="Calibri" w:cs="Arial"/>
                <w:b/>
                <w:bCs/>
              </w:rPr>
              <w:t xml:space="preserve">Themâu Trawsgwricwlaidd - </w:t>
            </w:r>
            <w:hyperlink r:id="rId15" w:anchor="cross-cutting-themes" w:history="1">
              <w:r w:rsidRPr="00E25FDA">
                <w:rPr>
                  <w:rFonts w:ascii="Calibri" w:eastAsia="Calibri" w:hAnsi="Calibri" w:cs="Arial"/>
                  <w:b/>
                  <w:bCs/>
                  <w:color w:val="0000FF"/>
                  <w:u w:val="single"/>
                </w:rPr>
                <w:t>https://hwb.gov.wales/curriculum-for-wales/humanities/designing-your-curriculum/#cross-cutting-themes</w:t>
              </w:r>
            </w:hyperlink>
          </w:p>
          <w:p w14:paraId="340DCD81" w14:textId="77777777" w:rsidR="00773982" w:rsidRPr="00E25FDA" w:rsidRDefault="00773982" w:rsidP="00773982">
            <w:pPr>
              <w:rPr>
                <w:rFonts w:ascii="Calibri" w:hAnsi="Calibri"/>
                <w:sz w:val="22"/>
                <w:szCs w:val="22"/>
              </w:rPr>
            </w:pPr>
          </w:p>
          <w:p w14:paraId="1091A84E" w14:textId="77777777" w:rsidR="007E3CC6" w:rsidRPr="00E25FDA" w:rsidRDefault="007E3CC6" w:rsidP="007E3CC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14:paraId="3EF27507" w14:textId="77777777" w:rsidR="00A178E4" w:rsidRPr="00E25FDA" w:rsidRDefault="00A178E4" w:rsidP="008644A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E1170" w:rsidRPr="00E25FDA" w14:paraId="64DF8A4E" w14:textId="77777777" w:rsidTr="00721E78">
        <w:trPr>
          <w:trHeight w:val="2111"/>
        </w:trPr>
        <w:tc>
          <w:tcPr>
            <w:tcW w:w="1384" w:type="dxa"/>
            <w:shd w:val="clear" w:color="auto" w:fill="auto"/>
          </w:tcPr>
          <w:p w14:paraId="37C8A3BD" w14:textId="73641CA9" w:rsidR="009E1170" w:rsidRPr="00E25FDA" w:rsidRDefault="009E1170" w:rsidP="00501E5F">
            <w:pPr>
              <w:rPr>
                <w:rFonts w:ascii="Calibri" w:hAnsi="Calibri"/>
                <w:b/>
                <w:sz w:val="22"/>
                <w:szCs w:val="22"/>
              </w:rPr>
            </w:pPr>
            <w:r w:rsidRPr="00E25FDA">
              <w:rPr>
                <w:rFonts w:ascii="Calibri" w:hAnsi="Calibri"/>
                <w:b/>
                <w:sz w:val="22"/>
                <w:szCs w:val="22"/>
              </w:rPr>
              <w:lastRenderedPageBreak/>
              <w:t>Geirfa allweddol</w:t>
            </w:r>
          </w:p>
          <w:p w14:paraId="273E5F9B" w14:textId="77777777" w:rsidR="009E1170" w:rsidRPr="00E25FDA" w:rsidRDefault="009E1170" w:rsidP="00501E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5" w:type="dxa"/>
            <w:shd w:val="clear" w:color="auto" w:fill="auto"/>
          </w:tcPr>
          <w:p w14:paraId="2739426B" w14:textId="77777777" w:rsidR="00A26C89" w:rsidRPr="00E25FDA" w:rsidRDefault="00A26C89" w:rsidP="00A26C89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E25FDA">
              <w:rPr>
                <w:rFonts w:ascii="Calibri" w:hAnsi="Calibri"/>
                <w:sz w:val="22"/>
                <w:szCs w:val="22"/>
                <w:lang w:val="cy-GB"/>
              </w:rPr>
              <w:t>Gamblo - cymryd rhan mewn gêm neu weithgaredd lle mae person yn mentro arian neu eiddo yn y gobaith o ennill arian.</w:t>
            </w:r>
          </w:p>
          <w:p w14:paraId="5AB5CAA7" w14:textId="77777777" w:rsidR="00A26C89" w:rsidRPr="00E25FDA" w:rsidRDefault="00A26C89" w:rsidP="00A26C89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E25FDA">
              <w:rPr>
                <w:rFonts w:ascii="Calibri" w:hAnsi="Calibri"/>
                <w:sz w:val="22"/>
                <w:szCs w:val="22"/>
                <w:lang w:val="cy-GB"/>
              </w:rPr>
              <w:t>Caethiwed - mynd i’r arferiad o wneud rhywbeth gan fethu rhoi gorau iddi.</w:t>
            </w:r>
          </w:p>
          <w:p w14:paraId="0B2C42F6" w14:textId="77777777" w:rsidR="00A26C89" w:rsidRPr="00E25FDA" w:rsidRDefault="00A26C89" w:rsidP="00A26C89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E25FDA">
              <w:rPr>
                <w:rFonts w:ascii="Calibri" w:hAnsi="Calibri"/>
                <w:sz w:val="22"/>
                <w:szCs w:val="22"/>
                <w:lang w:val="cy-GB"/>
              </w:rPr>
              <w:t>Ariangarwch – gosod arian a phres fel y peth pwysicaf mewn bywyd.</w:t>
            </w:r>
          </w:p>
          <w:p w14:paraId="3C11861F" w14:textId="77777777" w:rsidR="00A26C89" w:rsidRPr="00E25FDA" w:rsidRDefault="00A26C89" w:rsidP="00A26C89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E25FDA">
              <w:rPr>
                <w:rFonts w:ascii="Calibri" w:hAnsi="Calibri"/>
                <w:sz w:val="22"/>
                <w:szCs w:val="22"/>
                <w:lang w:val="cy-GB"/>
              </w:rPr>
              <w:t>Pechod – yr hyn sydd yn ddrwg o safbwynt crefyddol.</w:t>
            </w:r>
          </w:p>
          <w:p w14:paraId="07533A4B" w14:textId="77777777" w:rsidR="00A26C89" w:rsidRPr="00E25FDA" w:rsidRDefault="00A26C89" w:rsidP="00A26C89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E25FDA">
              <w:rPr>
                <w:rFonts w:ascii="Calibri" w:hAnsi="Calibri"/>
                <w:sz w:val="22"/>
                <w:szCs w:val="22"/>
                <w:lang w:val="cy-GB"/>
              </w:rPr>
              <w:t xml:space="preserve">Torah – cyfraith Duw i’r Iddewon / pum llyfr cyntaf y Beibl Iddewig. </w:t>
            </w:r>
          </w:p>
          <w:p w14:paraId="6F6A7B5E" w14:textId="1EEFF95C" w:rsidR="001D5FFB" w:rsidRPr="00E25FDA" w:rsidRDefault="00A26C89" w:rsidP="00A26C89">
            <w:pPr>
              <w:pStyle w:val="NormalGwe"/>
              <w:shd w:val="clear" w:color="auto" w:fill="FFFFFF"/>
              <w:spacing w:before="275" w:beforeAutospacing="0" w:after="275" w:afterAutospacing="0"/>
              <w:rPr>
                <w:rFonts w:ascii="Calibri" w:hAnsi="Calibri"/>
                <w:sz w:val="22"/>
                <w:szCs w:val="22"/>
                <w:lang w:val="cy-GB"/>
              </w:rPr>
            </w:pPr>
            <w:r w:rsidRPr="00E25FDA">
              <w:rPr>
                <w:rFonts w:ascii="Calibri" w:hAnsi="Calibri"/>
                <w:sz w:val="22"/>
                <w:szCs w:val="22"/>
                <w:lang w:val="cy-GB"/>
              </w:rPr>
              <w:t>Talmud – casgliad o weithiau sy’n esbonio cyfraith yr Iddewon.</w:t>
            </w:r>
          </w:p>
        </w:tc>
        <w:tc>
          <w:tcPr>
            <w:tcW w:w="4863" w:type="dxa"/>
            <w:shd w:val="clear" w:color="auto" w:fill="auto"/>
          </w:tcPr>
          <w:p w14:paraId="12F54E78" w14:textId="77777777" w:rsidR="00C81580" w:rsidRPr="00C81580" w:rsidRDefault="00C81580" w:rsidP="00C81580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81580">
              <w:rPr>
                <w:rFonts w:ascii="Calibri" w:hAnsi="Calibri" w:cs="Calibri"/>
                <w:sz w:val="22"/>
                <w:szCs w:val="22"/>
              </w:rPr>
              <w:t>Dharma - dysgeidiaethau'r Bwdha.</w:t>
            </w:r>
          </w:p>
          <w:p w14:paraId="67D007B1" w14:textId="77777777" w:rsidR="00C81580" w:rsidRPr="00C81580" w:rsidRDefault="00C81580" w:rsidP="00C81580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81580">
              <w:rPr>
                <w:rFonts w:ascii="Calibri" w:hAnsi="Calibri" w:cs="Calibri"/>
                <w:sz w:val="22"/>
                <w:szCs w:val="22"/>
              </w:rPr>
              <w:t>Gwahaniaethu - trin rhai pobl yn wahanol i eraill.</w:t>
            </w:r>
          </w:p>
          <w:p w14:paraId="32C3F0B0" w14:textId="77777777" w:rsidR="00C81580" w:rsidRPr="00C81580" w:rsidRDefault="00C81580" w:rsidP="00C81580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81580">
              <w:rPr>
                <w:rFonts w:ascii="Calibri" w:hAnsi="Calibri" w:cs="Calibri"/>
                <w:sz w:val="22"/>
                <w:szCs w:val="22"/>
              </w:rPr>
              <w:t>Dukkha - y ddysgeidiaeth bod bywyd yn anfoddhaol/llawn dioddefaint.</w:t>
            </w:r>
          </w:p>
          <w:p w14:paraId="5A785C0C" w14:textId="77777777" w:rsidR="00C81580" w:rsidRPr="00C81580" w:rsidRDefault="00C81580" w:rsidP="00C81580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81580">
              <w:rPr>
                <w:rFonts w:ascii="Calibri" w:hAnsi="Calibri" w:cs="Calibri"/>
                <w:sz w:val="22"/>
                <w:szCs w:val="22"/>
              </w:rPr>
              <w:t xml:space="preserve">Goleuedigaeth - trawsnewid i fyd arall o realiti, dianc o gylch bywyd y byd hwn. </w:t>
            </w:r>
          </w:p>
          <w:p w14:paraId="5670224F" w14:textId="77777777" w:rsidR="00C81580" w:rsidRPr="00C81580" w:rsidRDefault="00C81580" w:rsidP="00C81580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81580">
              <w:rPr>
                <w:rFonts w:ascii="Calibri" w:hAnsi="Calibri" w:cs="Calibri"/>
                <w:sz w:val="22"/>
                <w:szCs w:val="22"/>
              </w:rPr>
              <w:t>Ffeministiaeth - ymladd dros hawliau cyfartal i ferched.</w:t>
            </w:r>
          </w:p>
          <w:p w14:paraId="26E10465" w14:textId="77777777" w:rsidR="00C81580" w:rsidRPr="00C81580" w:rsidRDefault="00C81580" w:rsidP="00C81580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81580">
              <w:rPr>
                <w:rFonts w:ascii="Calibri" w:hAnsi="Calibri" w:cs="Calibri"/>
                <w:sz w:val="22"/>
                <w:szCs w:val="22"/>
              </w:rPr>
              <w:t>Anghydraddoldeb rhywedd - gwahaniaethu ar sail rhyw neu rywedd sy'n achosi i un rhyw neu rywedd gael mantais neu ei flaenoriaethu dros y llall fel mater o drefn.</w:t>
            </w:r>
          </w:p>
          <w:p w14:paraId="21726C69" w14:textId="77777777" w:rsidR="00C81580" w:rsidRPr="00C81580" w:rsidRDefault="00C81580" w:rsidP="00C81580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81580">
              <w:rPr>
                <w:rFonts w:ascii="Calibri" w:hAnsi="Calibri" w:cs="Calibri"/>
                <w:sz w:val="22"/>
                <w:szCs w:val="22"/>
              </w:rPr>
              <w:t>Hawliau dynol - hawliau y dylai pob bod dynol eu derbyn.</w:t>
            </w:r>
          </w:p>
          <w:p w14:paraId="3DB5CA31" w14:textId="77777777" w:rsidR="00C81580" w:rsidRPr="00C81580" w:rsidRDefault="00C81580" w:rsidP="00C81580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81580">
              <w:rPr>
                <w:rFonts w:ascii="Calibri" w:hAnsi="Calibri" w:cs="Calibri"/>
                <w:sz w:val="22"/>
                <w:szCs w:val="22"/>
              </w:rPr>
              <w:t>Nirfana - rhyddhad llawn o ddioddefaint y byd hwn.</w:t>
            </w:r>
          </w:p>
          <w:p w14:paraId="021A8FAC" w14:textId="77777777" w:rsidR="00C81580" w:rsidRPr="00C81580" w:rsidRDefault="00C81580" w:rsidP="00C81580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81580">
              <w:rPr>
                <w:rFonts w:ascii="Calibri" w:hAnsi="Calibri" w:cs="Calibri"/>
                <w:sz w:val="22"/>
                <w:szCs w:val="22"/>
              </w:rPr>
              <w:t>Cymdeithas batriarchaidd - strwythur cyffredinol lle mae gan ddynion bŵer dros ferched.</w:t>
            </w:r>
          </w:p>
          <w:p w14:paraId="5006731B" w14:textId="77777777" w:rsidR="00C81580" w:rsidRPr="00C81580" w:rsidRDefault="00C81580" w:rsidP="00C81580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81580">
              <w:rPr>
                <w:rFonts w:ascii="Tahoma" w:hAnsi="Tahoma" w:cs="Tahoma"/>
                <w:sz w:val="22"/>
                <w:szCs w:val="22"/>
              </w:rPr>
              <w:t>⁠</w:t>
            </w:r>
            <w:r w:rsidRPr="00C81580">
              <w:rPr>
                <w:rFonts w:ascii="Calibri" w:hAnsi="Calibri" w:cs="Calibri"/>
                <w:sz w:val="22"/>
                <w:szCs w:val="22"/>
              </w:rPr>
              <w:t>Rhagfarn - barn ragdybiedig nad yw'n seiliedig ar reswm na phrofiad gwirioneddol.</w:t>
            </w:r>
          </w:p>
          <w:p w14:paraId="227AA070" w14:textId="77777777" w:rsidR="00C81580" w:rsidRPr="00C81580" w:rsidRDefault="00C81580" w:rsidP="00C81580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81580">
              <w:rPr>
                <w:rFonts w:ascii="Calibri" w:hAnsi="Calibri" w:cs="Calibri"/>
                <w:sz w:val="22"/>
                <w:szCs w:val="22"/>
              </w:rPr>
              <w:t>Sangha - y gymuned Fwdhaidd.</w:t>
            </w:r>
          </w:p>
          <w:p w14:paraId="5569BA0F" w14:textId="77777777" w:rsidR="00C81580" w:rsidRPr="00C81580" w:rsidRDefault="00C81580" w:rsidP="00C81580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81580">
              <w:rPr>
                <w:rFonts w:ascii="Calibri" w:hAnsi="Calibri" w:cs="Calibri"/>
                <w:sz w:val="22"/>
                <w:szCs w:val="22"/>
              </w:rPr>
              <w:t>Sansgrit - iaith Indiaidd hynafol.</w:t>
            </w:r>
          </w:p>
          <w:p w14:paraId="5413B554" w14:textId="77777777" w:rsidR="00C81580" w:rsidRPr="00C81580" w:rsidRDefault="00C81580" w:rsidP="00C81580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81580">
              <w:rPr>
                <w:rFonts w:ascii="Calibri" w:hAnsi="Calibri" w:cs="Calibri"/>
                <w:sz w:val="22"/>
                <w:szCs w:val="22"/>
              </w:rPr>
              <w:t>Ysbrydolrwydd - ymwneud â'r ysbryd neu'r enaid dynol yn hytrach na phethau materol neu gorfforol.</w:t>
            </w:r>
          </w:p>
          <w:p w14:paraId="1320363A" w14:textId="77777777" w:rsidR="00C81580" w:rsidRPr="00C81580" w:rsidRDefault="00C81580" w:rsidP="00C81580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81580">
              <w:rPr>
                <w:rFonts w:ascii="Calibri" w:hAnsi="Calibri" w:cs="Calibri"/>
                <w:sz w:val="22"/>
                <w:szCs w:val="22"/>
              </w:rPr>
              <w:lastRenderedPageBreak/>
              <w:t>Swffragetiaid - merched sy'n ceisio'r hawl i bleidleisio drwy brotestio mewn modd sydd wedi’i drefnu.</w:t>
            </w:r>
          </w:p>
          <w:p w14:paraId="55CD1953" w14:textId="77777777" w:rsidR="00C81580" w:rsidRPr="00C81580" w:rsidRDefault="00C81580" w:rsidP="00C81580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81580">
              <w:rPr>
                <w:rFonts w:ascii="Calibri" w:hAnsi="Calibri" w:cs="Calibri"/>
                <w:sz w:val="22"/>
                <w:szCs w:val="22"/>
              </w:rPr>
              <w:t xml:space="preserve">Taliban - Grŵp ffwndamentalaidd Islamaidd </w:t>
            </w:r>
          </w:p>
          <w:p w14:paraId="38515F38" w14:textId="77777777" w:rsidR="00C81580" w:rsidRPr="00C81580" w:rsidRDefault="00C81580" w:rsidP="00C81580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81580">
              <w:rPr>
                <w:rFonts w:ascii="Calibri" w:hAnsi="Calibri" w:cs="Calibri"/>
                <w:sz w:val="22"/>
                <w:szCs w:val="22"/>
              </w:rPr>
              <w:t>Y Bwdha - sylfaenydd Bwdhaeth</w:t>
            </w:r>
          </w:p>
          <w:p w14:paraId="24BEA78F" w14:textId="77777777" w:rsidR="00C81580" w:rsidRPr="00C81580" w:rsidRDefault="00C81580" w:rsidP="00C81580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81580">
              <w:rPr>
                <w:rFonts w:ascii="Calibri" w:hAnsi="Calibri" w:cs="Calibri"/>
                <w:sz w:val="22"/>
                <w:szCs w:val="22"/>
              </w:rPr>
              <w:t xml:space="preserve">Y Lotus Sutra - testun Bwdhaidd crefyddol.  </w:t>
            </w:r>
          </w:p>
          <w:p w14:paraId="63AE0DF4" w14:textId="412EE5FA" w:rsidR="00DA2CEE" w:rsidRPr="00E25FDA" w:rsidRDefault="00C81580" w:rsidP="00C81580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81580">
              <w:rPr>
                <w:rFonts w:ascii="Calibri" w:hAnsi="Calibri" w:cs="Calibri"/>
                <w:sz w:val="22"/>
                <w:szCs w:val="22"/>
              </w:rPr>
              <w:t>Y Cenhedloedd Unedig - sefydliad rhynglywodraethol a'i ddiben datganedig yw cynnal heddwch a diogelwch rhyngwladol.</w:t>
            </w:r>
          </w:p>
          <w:p w14:paraId="630BB7B6" w14:textId="697BF331" w:rsidR="003C0387" w:rsidRPr="00E25FDA" w:rsidRDefault="003C0387" w:rsidP="00BE122B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4" w:type="dxa"/>
            <w:shd w:val="clear" w:color="auto" w:fill="auto"/>
          </w:tcPr>
          <w:p w14:paraId="2A9120AE" w14:textId="3FCB55E2" w:rsidR="00355FAF" w:rsidRPr="00E25FDA" w:rsidRDefault="00355FAF" w:rsidP="00355FAF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E25FDA">
              <w:rPr>
                <w:rFonts w:ascii="Calibri" w:eastAsia="Times New Roman" w:hAnsi="Calibri"/>
                <w:sz w:val="22"/>
                <w:szCs w:val="22"/>
              </w:rPr>
              <w:lastRenderedPageBreak/>
              <w:t>Cyffur - unrhyw sylwedd sy’n cael ei gyflwyno i’r corff ac sy’n newid y ffordd y mae’r meddwl a’r corff yn gweithio</w:t>
            </w:r>
            <w:r w:rsidR="00435F93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  <w:p w14:paraId="1C9F6CFC" w14:textId="76AA9D0F" w:rsidR="00355FAF" w:rsidRPr="00E25FDA" w:rsidRDefault="00355FAF" w:rsidP="00355FAF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E25FDA">
              <w:rPr>
                <w:rFonts w:ascii="Calibri" w:eastAsia="Times New Roman" w:hAnsi="Calibri"/>
                <w:sz w:val="22"/>
                <w:szCs w:val="22"/>
              </w:rPr>
              <w:t>Rȇf – parti bywiog yn cynnwys bwyd a chyffuriau</w:t>
            </w:r>
            <w:r w:rsidR="00435F93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  <w:p w14:paraId="2B24B4BF" w14:textId="0A58401D" w:rsidR="00355FAF" w:rsidRPr="00E25FDA" w:rsidRDefault="00355FAF" w:rsidP="00355FAF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E25FDA">
              <w:rPr>
                <w:rFonts w:ascii="Calibri" w:eastAsia="Times New Roman" w:hAnsi="Calibri"/>
                <w:sz w:val="22"/>
                <w:szCs w:val="22"/>
              </w:rPr>
              <w:t>Fix – dôs o gyffur y mae rhywun yn gaeth iddo</w:t>
            </w:r>
            <w:r w:rsidR="00435F93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  <w:p w14:paraId="3A36DBE1" w14:textId="76A04F28" w:rsidR="00355FAF" w:rsidRPr="00E25FDA" w:rsidRDefault="00355FAF" w:rsidP="00355FAF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E25FDA">
              <w:rPr>
                <w:rFonts w:ascii="Calibri" w:eastAsia="Times New Roman" w:hAnsi="Calibri"/>
                <w:sz w:val="22"/>
                <w:szCs w:val="22"/>
              </w:rPr>
              <w:t>Dibyniaeth - y cyflwr o fethu gwneud heb ryw sylwedd neu gyffur</w:t>
            </w:r>
            <w:r w:rsidR="00435F93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  <w:p w14:paraId="659E0E11" w14:textId="7F099B54" w:rsidR="00355FAF" w:rsidRPr="00E25FDA" w:rsidRDefault="00355FAF" w:rsidP="00355FAF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E25FDA">
              <w:rPr>
                <w:rFonts w:ascii="Calibri" w:eastAsia="Times New Roman" w:hAnsi="Calibri"/>
                <w:sz w:val="22"/>
                <w:szCs w:val="22"/>
              </w:rPr>
              <w:t>Mynd yn gaeth - mynd yn gwbl ddibynnol ar ryw gyffur a methu gwneud hebddo (addicted)</w:t>
            </w:r>
            <w:r w:rsidR="00435F93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  <w:p w14:paraId="7B8E9F61" w14:textId="2E98D1A3" w:rsidR="00355FAF" w:rsidRPr="00E25FDA" w:rsidRDefault="00355FAF" w:rsidP="00355FAF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E25FDA">
              <w:rPr>
                <w:rFonts w:ascii="Calibri" w:eastAsia="Times New Roman" w:hAnsi="Calibri"/>
                <w:sz w:val="22"/>
                <w:szCs w:val="22"/>
              </w:rPr>
              <w:t>Rastaffariaeth – crefydd a ddatblygodd yn Jamaica yn ystod y 1930au</w:t>
            </w:r>
            <w:r w:rsidR="00435F93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  <w:p w14:paraId="29853A16" w14:textId="37AF3840" w:rsidR="00355FAF" w:rsidRPr="00E25FDA" w:rsidRDefault="00355FAF" w:rsidP="00355FAF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E25FDA">
              <w:rPr>
                <w:rFonts w:ascii="Calibri" w:eastAsia="Times New Roman" w:hAnsi="Calibri"/>
                <w:sz w:val="22"/>
                <w:szCs w:val="22"/>
              </w:rPr>
              <w:t>Haile Selassie – Ymerawdwr Ethiopia 1930 – 1974. Mae Rastaffariaid yn credu mai ef yw Duw</w:t>
            </w:r>
            <w:r w:rsidR="00435F93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  <w:p w14:paraId="77121C8E" w14:textId="580DC784" w:rsidR="00355FAF" w:rsidRPr="00E25FDA" w:rsidRDefault="00355FAF" w:rsidP="00355FAF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E25FDA">
              <w:rPr>
                <w:rFonts w:ascii="Calibri" w:eastAsia="Times New Roman" w:hAnsi="Calibri"/>
                <w:sz w:val="22"/>
                <w:szCs w:val="22"/>
              </w:rPr>
              <w:t>Ail-genhedlu – y gred pan fydd y corff yn marw mae’r enaid yn cael ei ail-genhedlu i mewn i gorff arall</w:t>
            </w:r>
            <w:r w:rsidR="00435F93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  <w:p w14:paraId="0CDE6721" w14:textId="07145A33" w:rsidR="00355FAF" w:rsidRPr="00E25FDA" w:rsidRDefault="00355FAF" w:rsidP="00355FAF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E25FDA">
              <w:rPr>
                <w:rFonts w:ascii="Calibri" w:eastAsia="Times New Roman" w:hAnsi="Calibri"/>
                <w:sz w:val="22"/>
                <w:szCs w:val="22"/>
              </w:rPr>
              <w:t>Ganja - enw Rastaffariaid ar y cyffur canabis neu marijuana</w:t>
            </w:r>
            <w:r w:rsidR="000A027C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  <w:p w14:paraId="4B27140F" w14:textId="32D4F879" w:rsidR="00355FAF" w:rsidRPr="00E25FDA" w:rsidRDefault="00355FAF" w:rsidP="00355FAF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E25FDA">
              <w:rPr>
                <w:rFonts w:ascii="Calibri" w:eastAsia="Times New Roman" w:hAnsi="Calibri"/>
                <w:sz w:val="22"/>
                <w:szCs w:val="22"/>
              </w:rPr>
              <w:t>Rahit Maryada - cod disgyblaeth Sikhiaeth</w:t>
            </w:r>
            <w:r w:rsidR="000A027C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  <w:p w14:paraId="353970B2" w14:textId="2F4D0F4B" w:rsidR="00355FAF" w:rsidRPr="00E25FDA" w:rsidRDefault="00355FAF" w:rsidP="00355FAF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E25FDA">
              <w:rPr>
                <w:rFonts w:ascii="Calibri" w:eastAsia="Times New Roman" w:hAnsi="Calibri"/>
                <w:sz w:val="22"/>
                <w:szCs w:val="22"/>
              </w:rPr>
              <w:lastRenderedPageBreak/>
              <w:t>Guru Granth Sahib - awdurdod uchaf Sikhiaeth - mae’n cynnwys dysgeidiaeth y deg Guru Sikhiaid</w:t>
            </w:r>
            <w:r w:rsidR="000A027C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  <w:p w14:paraId="77A5300E" w14:textId="3A507691" w:rsidR="00355FAF" w:rsidRPr="00E25FDA" w:rsidRDefault="00355FAF" w:rsidP="00355FAF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E25FDA">
              <w:rPr>
                <w:rFonts w:ascii="Calibri" w:eastAsia="Times New Roman" w:hAnsi="Calibri"/>
                <w:sz w:val="22"/>
                <w:szCs w:val="22"/>
              </w:rPr>
              <w:t>Gurmukh – yr enw ar rywun mewn Sikhiaeth sy’n byw yn ôl ewyllys Duw</w:t>
            </w:r>
            <w:r w:rsidR="000A027C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  <w:p w14:paraId="17318FA9" w14:textId="3BE1715B" w:rsidR="00355FAF" w:rsidRPr="00E25FDA" w:rsidRDefault="00355FAF" w:rsidP="00355FAF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E25FDA">
              <w:rPr>
                <w:rFonts w:ascii="Calibri" w:eastAsia="Times New Roman" w:hAnsi="Calibri"/>
                <w:sz w:val="22"/>
                <w:szCs w:val="22"/>
              </w:rPr>
              <w:t>Manmukh - yr enw Sikhiaid am rywun sy’n hunanol ac yn anwybyddu ewyllys Duw</w:t>
            </w:r>
            <w:r w:rsidR="000A027C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  <w:p w14:paraId="6361028F" w14:textId="0292B626" w:rsidR="00355FAF" w:rsidRPr="00E25FDA" w:rsidRDefault="00355FAF" w:rsidP="00355FAF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E25FDA">
              <w:rPr>
                <w:rFonts w:ascii="Calibri" w:eastAsia="Times New Roman" w:hAnsi="Calibri"/>
                <w:sz w:val="22"/>
                <w:szCs w:val="22"/>
              </w:rPr>
              <w:t>Ganges – afon yn India sy’n cael ei hystyried gan lawer o Hindŵiaid a Sikhiaid fel yr afon fwyaf sanctaidd yn y byd</w:t>
            </w:r>
            <w:r w:rsidR="000A027C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  <w:p w14:paraId="1BAC22AF" w14:textId="51627079" w:rsidR="00355FAF" w:rsidRPr="00E25FDA" w:rsidRDefault="00355FAF" w:rsidP="00355FAF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E25FDA">
              <w:rPr>
                <w:rFonts w:ascii="Calibri" w:eastAsia="Times New Roman" w:hAnsi="Calibri"/>
                <w:sz w:val="22"/>
                <w:szCs w:val="22"/>
              </w:rPr>
              <w:t>Khamr – y gair mewn Islam am unrhywbeth sy’n cymylu’r meddwl</w:t>
            </w:r>
            <w:r w:rsidR="000A027C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  <w:p w14:paraId="35BB5B48" w14:textId="4881B34B" w:rsidR="00355FAF" w:rsidRPr="00E25FDA" w:rsidRDefault="00355FAF" w:rsidP="00355FAF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E25FDA">
              <w:rPr>
                <w:rFonts w:ascii="Calibri" w:eastAsia="Times New Roman" w:hAnsi="Calibri"/>
                <w:sz w:val="22"/>
                <w:szCs w:val="22"/>
              </w:rPr>
              <w:t>Haram – pethau sydd wedi eu gwahardd mewn Islam</w:t>
            </w:r>
            <w:r w:rsidR="000A027C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  <w:p w14:paraId="6FA9AC79" w14:textId="32C80CDA" w:rsidR="00355FAF" w:rsidRPr="00E25FDA" w:rsidRDefault="00355FAF" w:rsidP="00355FAF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E25FDA">
              <w:rPr>
                <w:rFonts w:ascii="Calibri" w:eastAsia="Times New Roman" w:hAnsi="Calibri"/>
                <w:sz w:val="22"/>
                <w:szCs w:val="22"/>
              </w:rPr>
              <w:t>Taliban – Grŵp ffwndamentalaidd Islamaidd sy’n rheoli Afghanistan ers 2021</w:t>
            </w:r>
            <w:r w:rsidR="000A027C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  <w:p w14:paraId="5B4A9D8F" w14:textId="3FA1E169" w:rsidR="00355FAF" w:rsidRPr="00E25FDA" w:rsidRDefault="00355FAF" w:rsidP="00355FAF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E25FDA">
              <w:rPr>
                <w:rFonts w:ascii="Calibri" w:eastAsia="Times New Roman" w:hAnsi="Calibri"/>
                <w:sz w:val="22"/>
                <w:szCs w:val="22"/>
              </w:rPr>
              <w:t>Heroin – cyffur sy’n cael ei wneud o opiwm</w:t>
            </w:r>
            <w:r w:rsidR="000A027C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  <w:p w14:paraId="5393B6FB" w14:textId="030E39CB" w:rsidR="00E04C60" w:rsidRPr="00E25FDA" w:rsidRDefault="00355FAF" w:rsidP="00355FAF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E25FDA">
              <w:rPr>
                <w:rFonts w:ascii="Calibri" w:eastAsia="Times New Roman" w:hAnsi="Calibri"/>
                <w:sz w:val="22"/>
                <w:szCs w:val="22"/>
              </w:rPr>
              <w:t xml:space="preserve">Opiwm - cyffur sydd yn y popi opiwn ac sy’n sail i’r cyffur </w:t>
            </w:r>
            <w:r w:rsidR="000A027C">
              <w:rPr>
                <w:rFonts w:ascii="Calibri" w:eastAsia="Times New Roman" w:hAnsi="Calibri"/>
                <w:sz w:val="22"/>
                <w:szCs w:val="22"/>
              </w:rPr>
              <w:t>herion.</w:t>
            </w:r>
          </w:p>
        </w:tc>
      </w:tr>
      <w:tr w:rsidR="00721E78" w:rsidRPr="00E25FDA" w14:paraId="0C548DE1" w14:textId="77777777" w:rsidTr="00721E78">
        <w:tc>
          <w:tcPr>
            <w:tcW w:w="1384" w:type="dxa"/>
            <w:shd w:val="clear" w:color="auto" w:fill="auto"/>
          </w:tcPr>
          <w:p w14:paraId="3F4907DF" w14:textId="33A5978A" w:rsidR="00721E78" w:rsidRPr="00E25FDA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  <w:r w:rsidRPr="00E25FDA">
              <w:rPr>
                <w:rFonts w:ascii="Calibri" w:hAnsi="Calibri"/>
                <w:sz w:val="22"/>
                <w:szCs w:val="22"/>
              </w:rPr>
              <w:lastRenderedPageBreak/>
              <w:t>Geirfa</w:t>
            </w:r>
          </w:p>
        </w:tc>
        <w:tc>
          <w:tcPr>
            <w:tcW w:w="4505" w:type="dxa"/>
            <w:shd w:val="clear" w:color="auto" w:fill="auto"/>
          </w:tcPr>
          <w:p w14:paraId="34343561" w14:textId="77777777" w:rsidR="00844FE1" w:rsidRPr="00E25FDA" w:rsidRDefault="00844FE1" w:rsidP="00844FE1">
            <w:pPr>
              <w:pStyle w:val="Body"/>
              <w:rPr>
                <w:color w:val="auto"/>
                <w:lang w:val="cy-GB"/>
              </w:rPr>
            </w:pPr>
            <w:r w:rsidRPr="00E25FDA">
              <w:rPr>
                <w:color w:val="auto"/>
                <w:lang w:val="cy-GB"/>
              </w:rPr>
              <w:t xml:space="preserve">Gamblo </w:t>
            </w:r>
          </w:p>
          <w:p w14:paraId="068B6969" w14:textId="77777777" w:rsidR="00844FE1" w:rsidRPr="00E25FDA" w:rsidRDefault="00844FE1" w:rsidP="00844FE1">
            <w:pPr>
              <w:pStyle w:val="Body"/>
              <w:rPr>
                <w:color w:val="auto"/>
                <w:lang w:val="cy-GB"/>
              </w:rPr>
            </w:pPr>
            <w:r w:rsidRPr="00E25FDA">
              <w:rPr>
                <w:color w:val="auto"/>
                <w:lang w:val="cy-GB"/>
              </w:rPr>
              <w:lastRenderedPageBreak/>
              <w:t>Caethiwed</w:t>
            </w:r>
          </w:p>
          <w:p w14:paraId="399AF77B" w14:textId="77777777" w:rsidR="00844FE1" w:rsidRPr="00E25FDA" w:rsidRDefault="00844FE1" w:rsidP="00844FE1">
            <w:pPr>
              <w:pStyle w:val="Body"/>
              <w:rPr>
                <w:color w:val="auto"/>
                <w:lang w:val="cy-GB"/>
              </w:rPr>
            </w:pPr>
            <w:r w:rsidRPr="00E25FDA">
              <w:rPr>
                <w:color w:val="auto"/>
                <w:lang w:val="cy-GB"/>
              </w:rPr>
              <w:t xml:space="preserve">Ariangarwch </w:t>
            </w:r>
          </w:p>
          <w:p w14:paraId="37A294BF" w14:textId="77777777" w:rsidR="00844FE1" w:rsidRPr="00E25FDA" w:rsidRDefault="00844FE1" w:rsidP="00844FE1">
            <w:pPr>
              <w:pStyle w:val="Body"/>
              <w:rPr>
                <w:color w:val="auto"/>
                <w:lang w:val="cy-GB"/>
              </w:rPr>
            </w:pPr>
            <w:r w:rsidRPr="00E25FDA">
              <w:rPr>
                <w:color w:val="auto"/>
                <w:lang w:val="cy-GB"/>
              </w:rPr>
              <w:t>Pechod</w:t>
            </w:r>
          </w:p>
          <w:p w14:paraId="19A7FA38" w14:textId="77777777" w:rsidR="00844FE1" w:rsidRPr="00E25FDA" w:rsidRDefault="00844FE1" w:rsidP="00844FE1">
            <w:pPr>
              <w:pStyle w:val="Body"/>
              <w:rPr>
                <w:color w:val="auto"/>
                <w:lang w:val="cy-GB"/>
              </w:rPr>
            </w:pPr>
            <w:r w:rsidRPr="00E25FDA">
              <w:rPr>
                <w:color w:val="auto"/>
                <w:lang w:val="cy-GB"/>
              </w:rPr>
              <w:t xml:space="preserve">Torah  </w:t>
            </w:r>
          </w:p>
          <w:p w14:paraId="02F768EB" w14:textId="77777777" w:rsidR="00844FE1" w:rsidRPr="00E25FDA" w:rsidRDefault="00844FE1" w:rsidP="00844FE1">
            <w:pPr>
              <w:pStyle w:val="Body"/>
              <w:rPr>
                <w:color w:val="auto"/>
                <w:lang w:val="cy-GB"/>
              </w:rPr>
            </w:pPr>
            <w:r w:rsidRPr="00E25FDA">
              <w:rPr>
                <w:color w:val="auto"/>
                <w:lang w:val="cy-GB"/>
              </w:rPr>
              <w:t>Talmud</w:t>
            </w:r>
          </w:p>
          <w:p w14:paraId="70A91FCF" w14:textId="6880B132" w:rsidR="00721E78" w:rsidRPr="00E25FDA" w:rsidRDefault="00844FE1" w:rsidP="00844FE1">
            <w:pPr>
              <w:pStyle w:val="Body"/>
              <w:rPr>
                <w:color w:val="auto"/>
                <w:lang w:val="cy-GB"/>
              </w:rPr>
            </w:pPr>
            <w:r w:rsidRPr="00E25FDA">
              <w:rPr>
                <w:color w:val="auto"/>
                <w:lang w:val="cy-GB"/>
              </w:rPr>
              <w:t>Synagog</w:t>
            </w:r>
          </w:p>
        </w:tc>
        <w:tc>
          <w:tcPr>
            <w:tcW w:w="4863" w:type="dxa"/>
            <w:shd w:val="clear" w:color="auto" w:fill="auto"/>
          </w:tcPr>
          <w:p w14:paraId="67139B2D" w14:textId="77777777" w:rsidR="00F3471A" w:rsidRPr="00F3471A" w:rsidRDefault="00F3471A" w:rsidP="00F3471A">
            <w:pPr>
              <w:pStyle w:val="Body"/>
              <w:rPr>
                <w:color w:val="auto"/>
                <w:lang w:val="cy-GB"/>
              </w:rPr>
            </w:pPr>
            <w:r w:rsidRPr="00F3471A">
              <w:rPr>
                <w:color w:val="auto"/>
                <w:lang w:val="cy-GB"/>
              </w:rPr>
              <w:lastRenderedPageBreak/>
              <w:t>Dharma</w:t>
            </w:r>
          </w:p>
          <w:p w14:paraId="7634EDC7" w14:textId="77777777" w:rsidR="00F3471A" w:rsidRPr="00F3471A" w:rsidRDefault="00F3471A" w:rsidP="00F3471A">
            <w:pPr>
              <w:pStyle w:val="Body"/>
              <w:rPr>
                <w:color w:val="auto"/>
                <w:lang w:val="cy-GB"/>
              </w:rPr>
            </w:pPr>
            <w:r w:rsidRPr="00F3471A">
              <w:rPr>
                <w:color w:val="auto"/>
                <w:lang w:val="cy-GB"/>
              </w:rPr>
              <w:lastRenderedPageBreak/>
              <w:t>Gwahaniaethu</w:t>
            </w:r>
          </w:p>
          <w:p w14:paraId="6792E2BA" w14:textId="77777777" w:rsidR="00F3471A" w:rsidRPr="00F3471A" w:rsidRDefault="00F3471A" w:rsidP="00F3471A">
            <w:pPr>
              <w:pStyle w:val="Body"/>
              <w:rPr>
                <w:color w:val="auto"/>
                <w:lang w:val="cy-GB"/>
              </w:rPr>
            </w:pPr>
            <w:r w:rsidRPr="00F3471A">
              <w:rPr>
                <w:color w:val="auto"/>
                <w:lang w:val="cy-GB"/>
              </w:rPr>
              <w:t>Dukkha</w:t>
            </w:r>
          </w:p>
          <w:p w14:paraId="0910E818" w14:textId="77777777" w:rsidR="00F3471A" w:rsidRPr="00F3471A" w:rsidRDefault="00F3471A" w:rsidP="00F3471A">
            <w:pPr>
              <w:pStyle w:val="Body"/>
              <w:rPr>
                <w:color w:val="auto"/>
                <w:lang w:val="cy-GB"/>
              </w:rPr>
            </w:pPr>
            <w:r w:rsidRPr="00F3471A">
              <w:rPr>
                <w:color w:val="auto"/>
                <w:lang w:val="cy-GB"/>
              </w:rPr>
              <w:t>Goleuedigaeth</w:t>
            </w:r>
          </w:p>
          <w:p w14:paraId="68A4911F" w14:textId="77777777" w:rsidR="00F3471A" w:rsidRPr="00F3471A" w:rsidRDefault="00F3471A" w:rsidP="00F3471A">
            <w:pPr>
              <w:pStyle w:val="Body"/>
              <w:rPr>
                <w:color w:val="auto"/>
                <w:lang w:val="cy-GB"/>
              </w:rPr>
            </w:pPr>
            <w:r w:rsidRPr="00F3471A">
              <w:rPr>
                <w:color w:val="auto"/>
                <w:lang w:val="cy-GB"/>
              </w:rPr>
              <w:t>Ffeministiaeth</w:t>
            </w:r>
          </w:p>
          <w:p w14:paraId="0C603924" w14:textId="77777777" w:rsidR="00F3471A" w:rsidRPr="00F3471A" w:rsidRDefault="00F3471A" w:rsidP="00F3471A">
            <w:pPr>
              <w:pStyle w:val="Body"/>
              <w:rPr>
                <w:color w:val="auto"/>
                <w:lang w:val="cy-GB"/>
              </w:rPr>
            </w:pPr>
            <w:r w:rsidRPr="00F3471A">
              <w:rPr>
                <w:color w:val="auto"/>
                <w:lang w:val="cy-GB"/>
              </w:rPr>
              <w:t>Anghydraddoldeb rhywedd</w:t>
            </w:r>
          </w:p>
          <w:p w14:paraId="627CDC9D" w14:textId="77777777" w:rsidR="00F3471A" w:rsidRPr="00F3471A" w:rsidRDefault="00F3471A" w:rsidP="00F3471A">
            <w:pPr>
              <w:pStyle w:val="Body"/>
              <w:rPr>
                <w:color w:val="auto"/>
                <w:lang w:val="cy-GB"/>
              </w:rPr>
            </w:pPr>
            <w:r w:rsidRPr="00F3471A">
              <w:rPr>
                <w:color w:val="auto"/>
                <w:lang w:val="cy-GB"/>
              </w:rPr>
              <w:t>Hawliau Dynol</w:t>
            </w:r>
          </w:p>
          <w:p w14:paraId="6B285843" w14:textId="77777777" w:rsidR="00F3471A" w:rsidRPr="00F3471A" w:rsidRDefault="00F3471A" w:rsidP="00F3471A">
            <w:pPr>
              <w:pStyle w:val="Body"/>
              <w:rPr>
                <w:color w:val="auto"/>
                <w:lang w:val="cy-GB"/>
              </w:rPr>
            </w:pPr>
            <w:r w:rsidRPr="00F3471A">
              <w:rPr>
                <w:color w:val="auto"/>
                <w:lang w:val="cy-GB"/>
              </w:rPr>
              <w:t>Nirfana</w:t>
            </w:r>
          </w:p>
          <w:p w14:paraId="05CEEB65" w14:textId="77777777" w:rsidR="00F3471A" w:rsidRPr="00F3471A" w:rsidRDefault="00F3471A" w:rsidP="00F3471A">
            <w:pPr>
              <w:pStyle w:val="Body"/>
              <w:rPr>
                <w:color w:val="auto"/>
                <w:lang w:val="cy-GB"/>
              </w:rPr>
            </w:pPr>
            <w:r w:rsidRPr="00F3471A">
              <w:rPr>
                <w:rFonts w:ascii="Tahoma" w:hAnsi="Tahoma" w:cs="Tahoma"/>
                <w:color w:val="auto"/>
                <w:lang w:val="cy-GB"/>
              </w:rPr>
              <w:t>⁠</w:t>
            </w:r>
            <w:r w:rsidRPr="00F3471A">
              <w:rPr>
                <w:color w:val="auto"/>
                <w:lang w:val="cy-GB"/>
              </w:rPr>
              <w:t>Rhagfarn</w:t>
            </w:r>
          </w:p>
          <w:p w14:paraId="6E292847" w14:textId="77777777" w:rsidR="00F3471A" w:rsidRPr="00F3471A" w:rsidRDefault="00F3471A" w:rsidP="00F3471A">
            <w:pPr>
              <w:pStyle w:val="Body"/>
              <w:rPr>
                <w:color w:val="auto"/>
                <w:lang w:val="cy-GB"/>
              </w:rPr>
            </w:pPr>
            <w:r w:rsidRPr="00F3471A">
              <w:rPr>
                <w:color w:val="auto"/>
                <w:lang w:val="cy-GB"/>
              </w:rPr>
              <w:t>Sangha</w:t>
            </w:r>
          </w:p>
          <w:p w14:paraId="3BFB1A8A" w14:textId="77777777" w:rsidR="00F3471A" w:rsidRPr="00F3471A" w:rsidRDefault="00F3471A" w:rsidP="00F3471A">
            <w:pPr>
              <w:pStyle w:val="Body"/>
              <w:rPr>
                <w:color w:val="auto"/>
                <w:lang w:val="cy-GB"/>
              </w:rPr>
            </w:pPr>
            <w:r w:rsidRPr="00F3471A">
              <w:rPr>
                <w:color w:val="auto"/>
                <w:lang w:val="cy-GB"/>
              </w:rPr>
              <w:t>Sansgrit</w:t>
            </w:r>
          </w:p>
          <w:p w14:paraId="2B35E598" w14:textId="77777777" w:rsidR="00F3471A" w:rsidRPr="00F3471A" w:rsidRDefault="00F3471A" w:rsidP="00F3471A">
            <w:pPr>
              <w:pStyle w:val="Body"/>
              <w:rPr>
                <w:color w:val="auto"/>
                <w:lang w:val="cy-GB"/>
              </w:rPr>
            </w:pPr>
            <w:r w:rsidRPr="00F3471A">
              <w:rPr>
                <w:color w:val="auto"/>
                <w:lang w:val="cy-GB"/>
              </w:rPr>
              <w:t>Ysbrydolrwydd</w:t>
            </w:r>
          </w:p>
          <w:p w14:paraId="4DB5BA4E" w14:textId="77777777" w:rsidR="00F3471A" w:rsidRPr="00F3471A" w:rsidRDefault="00F3471A" w:rsidP="00F3471A">
            <w:pPr>
              <w:pStyle w:val="Body"/>
              <w:rPr>
                <w:color w:val="auto"/>
                <w:lang w:val="cy-GB"/>
              </w:rPr>
            </w:pPr>
            <w:r w:rsidRPr="00F3471A">
              <w:rPr>
                <w:color w:val="auto"/>
                <w:lang w:val="cy-GB"/>
              </w:rPr>
              <w:t xml:space="preserve">Swffragetiaid </w:t>
            </w:r>
          </w:p>
          <w:p w14:paraId="4FB9241E" w14:textId="77777777" w:rsidR="00F3471A" w:rsidRPr="00F3471A" w:rsidRDefault="00F3471A" w:rsidP="00F3471A">
            <w:pPr>
              <w:pStyle w:val="Body"/>
              <w:rPr>
                <w:color w:val="auto"/>
                <w:lang w:val="cy-GB"/>
              </w:rPr>
            </w:pPr>
            <w:r w:rsidRPr="00F3471A">
              <w:rPr>
                <w:color w:val="auto"/>
                <w:lang w:val="cy-GB"/>
              </w:rPr>
              <w:t>Y Taliban</w:t>
            </w:r>
          </w:p>
          <w:p w14:paraId="0CAB6E50" w14:textId="77777777" w:rsidR="00F3471A" w:rsidRPr="00F3471A" w:rsidRDefault="00F3471A" w:rsidP="00F3471A">
            <w:pPr>
              <w:pStyle w:val="Body"/>
              <w:rPr>
                <w:color w:val="auto"/>
                <w:lang w:val="cy-GB"/>
              </w:rPr>
            </w:pPr>
            <w:r w:rsidRPr="00F3471A">
              <w:rPr>
                <w:color w:val="auto"/>
                <w:lang w:val="cy-GB"/>
              </w:rPr>
              <w:t xml:space="preserve">Y Bwdha </w:t>
            </w:r>
          </w:p>
          <w:p w14:paraId="27B3BD9E" w14:textId="77777777" w:rsidR="00F3471A" w:rsidRPr="00F3471A" w:rsidRDefault="00F3471A" w:rsidP="00F3471A">
            <w:pPr>
              <w:pStyle w:val="Body"/>
              <w:rPr>
                <w:color w:val="auto"/>
                <w:lang w:val="cy-GB"/>
              </w:rPr>
            </w:pPr>
            <w:r w:rsidRPr="00F3471A">
              <w:rPr>
                <w:color w:val="auto"/>
                <w:lang w:val="cy-GB"/>
              </w:rPr>
              <w:t xml:space="preserve">Y Lotus Sutra </w:t>
            </w:r>
          </w:p>
          <w:p w14:paraId="736D95C8" w14:textId="357E25F9" w:rsidR="00721E78" w:rsidRPr="00E25FDA" w:rsidRDefault="00F3471A" w:rsidP="00F3471A">
            <w:pPr>
              <w:pStyle w:val="Body"/>
              <w:rPr>
                <w:color w:val="auto"/>
                <w:lang w:val="cy-GB"/>
              </w:rPr>
            </w:pPr>
            <w:r w:rsidRPr="00F3471A">
              <w:rPr>
                <w:color w:val="auto"/>
                <w:lang w:val="cy-GB"/>
              </w:rPr>
              <w:t>Y Cenhedloedd Unedig</w:t>
            </w:r>
          </w:p>
        </w:tc>
        <w:tc>
          <w:tcPr>
            <w:tcW w:w="4864" w:type="dxa"/>
            <w:shd w:val="clear" w:color="auto" w:fill="auto"/>
          </w:tcPr>
          <w:p w14:paraId="73F267EB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lastRenderedPageBreak/>
              <w:t xml:space="preserve">Cyffur </w:t>
            </w:r>
          </w:p>
          <w:p w14:paraId="35898D38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lastRenderedPageBreak/>
              <w:t xml:space="preserve">Rêf  </w:t>
            </w:r>
          </w:p>
          <w:p w14:paraId="78FB7814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 xml:space="preserve">Fix  </w:t>
            </w:r>
          </w:p>
          <w:p w14:paraId="623A9631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 xml:space="preserve">Dibyniaeth  </w:t>
            </w:r>
          </w:p>
          <w:p w14:paraId="7CA0CA9C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 xml:space="preserve">Mynd yn gaeth  </w:t>
            </w:r>
          </w:p>
          <w:p w14:paraId="3F89C9B1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 xml:space="preserve">Rastaffariaeth </w:t>
            </w:r>
          </w:p>
          <w:p w14:paraId="240B716E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 xml:space="preserve">Haile Selassie </w:t>
            </w:r>
          </w:p>
          <w:p w14:paraId="660B528A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>Marcus Garvey</w:t>
            </w:r>
          </w:p>
          <w:p w14:paraId="5B6A6035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>Bob Marley</w:t>
            </w:r>
          </w:p>
          <w:p w14:paraId="1AF9B68F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 xml:space="preserve">Reggae </w:t>
            </w:r>
          </w:p>
          <w:p w14:paraId="78DD559A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 xml:space="preserve">Ail-genhedlu  </w:t>
            </w:r>
          </w:p>
          <w:p w14:paraId="5E29E3FD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>Ganja</w:t>
            </w:r>
          </w:p>
          <w:p w14:paraId="081C423F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>Canabis</w:t>
            </w:r>
          </w:p>
          <w:p w14:paraId="3F261C7D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 xml:space="preserve">Heroin </w:t>
            </w:r>
          </w:p>
          <w:p w14:paraId="341FCAB1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>Sikhiaeth</w:t>
            </w:r>
          </w:p>
          <w:p w14:paraId="42AFB5A0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 xml:space="preserve">Rahit Maryada </w:t>
            </w:r>
          </w:p>
          <w:p w14:paraId="69D7A658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 xml:space="preserve">Guru Granth Sahib </w:t>
            </w:r>
          </w:p>
          <w:p w14:paraId="11157B67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lastRenderedPageBreak/>
              <w:t xml:space="preserve">Gurmukh </w:t>
            </w:r>
          </w:p>
          <w:p w14:paraId="002BD472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 xml:space="preserve">Manmukh </w:t>
            </w:r>
          </w:p>
          <w:p w14:paraId="2C81CB78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 xml:space="preserve">Ganges </w:t>
            </w:r>
          </w:p>
          <w:p w14:paraId="0A677AF6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>Islam</w:t>
            </w:r>
          </w:p>
          <w:p w14:paraId="3EE4F25A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>Mwslim</w:t>
            </w:r>
          </w:p>
          <w:p w14:paraId="70324F5E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 xml:space="preserve">Khamr </w:t>
            </w:r>
          </w:p>
          <w:p w14:paraId="551BBFD5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 xml:space="preserve">Haram </w:t>
            </w:r>
          </w:p>
          <w:p w14:paraId="249B43CB" w14:textId="4323F88B" w:rsidR="00355FAF" w:rsidRPr="00E25FDA" w:rsidRDefault="004E49E9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cy-GB"/>
              </w:rPr>
              <w:t>Afghanistan</w:t>
            </w:r>
          </w:p>
          <w:p w14:paraId="73848E6C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>Sharia</w:t>
            </w:r>
          </w:p>
          <w:p w14:paraId="3F58B09B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 xml:space="preserve">Taliban </w:t>
            </w:r>
          </w:p>
          <w:p w14:paraId="487C0F63" w14:textId="77777777" w:rsidR="00355FAF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 xml:space="preserve">Heroin </w:t>
            </w:r>
          </w:p>
          <w:p w14:paraId="4E181117" w14:textId="5A672414" w:rsidR="00721E78" w:rsidRPr="00E25FDA" w:rsidRDefault="00355FAF" w:rsidP="00355F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E25FDA">
              <w:rPr>
                <w:rFonts w:ascii="Calibri" w:hAnsi="Calibri"/>
                <w:iCs/>
                <w:sz w:val="22"/>
                <w:szCs w:val="22"/>
              </w:rPr>
              <w:t>Opiwm</w:t>
            </w:r>
          </w:p>
        </w:tc>
      </w:tr>
      <w:tr w:rsidR="00721E78" w:rsidRPr="00E25FDA" w14:paraId="03E4A8C3" w14:textId="77777777" w:rsidTr="00721E78">
        <w:tc>
          <w:tcPr>
            <w:tcW w:w="1384" w:type="dxa"/>
            <w:shd w:val="clear" w:color="auto" w:fill="auto"/>
          </w:tcPr>
          <w:p w14:paraId="22D3A125" w14:textId="77777777" w:rsidR="00721E78" w:rsidRPr="00E25FDA" w:rsidRDefault="00721E78" w:rsidP="00721E78">
            <w:pPr>
              <w:rPr>
                <w:rFonts w:ascii="Calibri" w:hAnsi="Calibri"/>
                <w:b/>
                <w:sz w:val="22"/>
                <w:szCs w:val="22"/>
              </w:rPr>
            </w:pPr>
            <w:r w:rsidRPr="00E25FDA">
              <w:rPr>
                <w:rFonts w:ascii="Calibri" w:hAnsi="Calibri"/>
                <w:b/>
                <w:sz w:val="22"/>
                <w:szCs w:val="22"/>
              </w:rPr>
              <w:lastRenderedPageBreak/>
              <w:t>Tasgau</w:t>
            </w:r>
          </w:p>
          <w:p w14:paraId="2BD9C8F5" w14:textId="77777777" w:rsidR="00721E78" w:rsidRPr="00E25FDA" w:rsidRDefault="00721E78" w:rsidP="00721E78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E25FDA">
              <w:rPr>
                <w:rFonts w:ascii="Calibri" w:hAnsi="Calibri"/>
                <w:sz w:val="22"/>
                <w:szCs w:val="22"/>
              </w:rPr>
              <w:t>ymestynnol</w:t>
            </w:r>
          </w:p>
        </w:tc>
        <w:tc>
          <w:tcPr>
            <w:tcW w:w="14232" w:type="dxa"/>
            <w:gridSpan w:val="3"/>
            <w:shd w:val="clear" w:color="auto" w:fill="auto"/>
          </w:tcPr>
          <w:p w14:paraId="42B6905C" w14:textId="02864D8F" w:rsidR="00721E78" w:rsidRPr="00E25FDA" w:rsidRDefault="00844FE1" w:rsidP="00721E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25FDA">
              <w:rPr>
                <w:rFonts w:ascii="Calibri" w:eastAsia="Times New Roman" w:hAnsi="Calibri" w:cs="Calibri"/>
                <w:sz w:val="22"/>
                <w:szCs w:val="22"/>
              </w:rPr>
              <w:t>Pwy sy’n medru ymateb yn fwyaf effeithiol i gwestiynau moesol? Yr amrywiol grefyddau neu awdurdodau eraill</w:t>
            </w:r>
          </w:p>
          <w:p w14:paraId="70CD0278" w14:textId="77777777" w:rsidR="00721E78" w:rsidRPr="00E25FDA" w:rsidRDefault="00721E78" w:rsidP="00721E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21E78" w:rsidRPr="00E25FDA" w14:paraId="2E78245D" w14:textId="77777777" w:rsidTr="00721E78">
        <w:tc>
          <w:tcPr>
            <w:tcW w:w="1384" w:type="dxa"/>
            <w:shd w:val="clear" w:color="auto" w:fill="auto"/>
          </w:tcPr>
          <w:p w14:paraId="762AFB5B" w14:textId="77777777" w:rsidR="00721E78" w:rsidRPr="00E25FDA" w:rsidRDefault="00721E78" w:rsidP="00721E78">
            <w:pPr>
              <w:pStyle w:val="NormalGwe"/>
              <w:shd w:val="clear" w:color="auto" w:fill="FFFFFF"/>
              <w:spacing w:before="0" w:beforeAutospacing="0" w:after="225" w:afterAutospacing="0" w:line="312" w:lineRule="atLeast"/>
              <w:rPr>
                <w:rFonts w:ascii="Calibri" w:hAnsi="Calibri"/>
                <w:bCs/>
                <w:sz w:val="22"/>
                <w:szCs w:val="22"/>
                <w:lang w:val="cy-GB"/>
              </w:rPr>
            </w:pPr>
            <w:r w:rsidRPr="00E25FDA">
              <w:rPr>
                <w:rFonts w:ascii="Calibri" w:hAnsi="Calibri"/>
                <w:bCs/>
                <w:sz w:val="22"/>
                <w:szCs w:val="22"/>
                <w:lang w:val="cy-GB"/>
              </w:rPr>
              <w:t>Tasgau dosbarth</w:t>
            </w:r>
          </w:p>
        </w:tc>
        <w:tc>
          <w:tcPr>
            <w:tcW w:w="4505" w:type="dxa"/>
            <w:shd w:val="clear" w:color="auto" w:fill="auto"/>
          </w:tcPr>
          <w:p w14:paraId="4A3DF49D" w14:textId="1DC7DA03" w:rsidR="00844FE1" w:rsidRPr="00E25FDA" w:rsidRDefault="00844FE1" w:rsidP="00844FE1">
            <w:pPr>
              <w:pStyle w:val="NormalGwe"/>
              <w:numPr>
                <w:ilvl w:val="0"/>
                <w:numId w:val="42"/>
              </w:numPr>
              <w:shd w:val="clear" w:color="auto" w:fill="FFFFFF"/>
              <w:spacing w:after="225" w:line="312" w:lineRule="atLeast"/>
              <w:rPr>
                <w:rFonts w:ascii="Calibri" w:hAnsi="Calibri"/>
                <w:sz w:val="22"/>
                <w:szCs w:val="22"/>
                <w:lang w:val="cy-GB"/>
              </w:rPr>
            </w:pPr>
            <w:r w:rsidRPr="00E25FDA">
              <w:rPr>
                <w:rFonts w:ascii="Calibri" w:hAnsi="Calibri"/>
                <w:sz w:val="22"/>
                <w:szCs w:val="22"/>
                <w:lang w:val="cy-GB"/>
              </w:rPr>
              <w:t xml:space="preserve">Ymchwiliwch i’r ffordd y mae chwaraeon yn cael eu noddi gan gwmnïoedd gamblo. Gallwch ganolbwyntio ar un maes </w:t>
            </w:r>
            <w:r w:rsidR="000A027C">
              <w:rPr>
                <w:rFonts w:ascii="Calibri" w:hAnsi="Calibri"/>
                <w:sz w:val="22"/>
                <w:szCs w:val="22"/>
                <w:lang w:val="cy-GB"/>
              </w:rPr>
              <w:t>e.e.</w:t>
            </w:r>
            <w:r w:rsidRPr="00E25FDA">
              <w:rPr>
                <w:rFonts w:ascii="Calibri" w:hAnsi="Calibri"/>
                <w:sz w:val="22"/>
                <w:szCs w:val="22"/>
                <w:lang w:val="cy-GB"/>
              </w:rPr>
              <w:t xml:space="preserve"> </w:t>
            </w:r>
            <w:r w:rsidR="000A027C">
              <w:rPr>
                <w:rFonts w:ascii="Calibri" w:hAnsi="Calibri"/>
                <w:sz w:val="22"/>
                <w:szCs w:val="22"/>
                <w:lang w:val="cy-GB"/>
              </w:rPr>
              <w:t>p</w:t>
            </w:r>
            <w:r w:rsidRPr="00E25FDA">
              <w:rPr>
                <w:rFonts w:ascii="Calibri" w:hAnsi="Calibri"/>
                <w:sz w:val="22"/>
                <w:szCs w:val="22"/>
                <w:lang w:val="cy-GB"/>
              </w:rPr>
              <w:t xml:space="preserve">êl-droed </w:t>
            </w:r>
            <w:r w:rsidR="000A027C">
              <w:rPr>
                <w:rFonts w:ascii="Calibri" w:hAnsi="Calibri"/>
                <w:sz w:val="22"/>
                <w:szCs w:val="22"/>
                <w:lang w:val="cy-GB"/>
              </w:rPr>
              <w:t>p</w:t>
            </w:r>
            <w:r w:rsidRPr="00E25FDA">
              <w:rPr>
                <w:rFonts w:ascii="Calibri" w:hAnsi="Calibri"/>
                <w:sz w:val="22"/>
                <w:szCs w:val="22"/>
                <w:lang w:val="cy-GB"/>
              </w:rPr>
              <w:t xml:space="preserve">roffesiynol. Pa newidiadau sydd ar fin </w:t>
            </w:r>
            <w:r w:rsidRPr="00E25FDA">
              <w:rPr>
                <w:rFonts w:ascii="Calibri" w:hAnsi="Calibri"/>
                <w:sz w:val="22"/>
                <w:szCs w:val="22"/>
                <w:lang w:val="cy-GB"/>
              </w:rPr>
              <w:lastRenderedPageBreak/>
              <w:t>digwydd o ran hysbysebu gamblo yn y maes yma?</w:t>
            </w:r>
          </w:p>
          <w:p w14:paraId="45DE14FC" w14:textId="7B4AC563" w:rsidR="00844FE1" w:rsidRPr="00E25FDA" w:rsidRDefault="004E49E9" w:rsidP="00844FE1">
            <w:pPr>
              <w:pStyle w:val="NormalGwe"/>
              <w:numPr>
                <w:ilvl w:val="0"/>
                <w:numId w:val="42"/>
              </w:numPr>
              <w:shd w:val="clear" w:color="auto" w:fill="FFFFFF"/>
              <w:spacing w:after="225" w:line="312" w:lineRule="atLeast"/>
              <w:rPr>
                <w:rFonts w:ascii="Calibri" w:hAnsi="Calibri"/>
                <w:sz w:val="22"/>
                <w:szCs w:val="22"/>
                <w:lang w:val="cy-GB"/>
              </w:rPr>
            </w:pPr>
            <w:r>
              <w:rPr>
                <w:rFonts w:ascii="Calibri" w:hAnsi="Calibri" w:cs="Calibri"/>
                <w:sz w:val="22"/>
                <w:szCs w:val="22"/>
                <w:lang w:eastAsia="cy-GB"/>
              </w:rPr>
              <w:t>Mae llawer o hysbysebu ar y teledu a noddi rhaglenni yn dod o gwmnïoedd gamblo erbyn hyn. Chwiliwch am enghreifftiau gan drafod a ydy hyn yn dderbyniol.</w:t>
            </w:r>
          </w:p>
          <w:p w14:paraId="73D7DB3D" w14:textId="77777777" w:rsidR="00844FE1" w:rsidRPr="00E25FDA" w:rsidRDefault="00844FE1" w:rsidP="00844FE1">
            <w:pPr>
              <w:pStyle w:val="NormalGwe"/>
              <w:numPr>
                <w:ilvl w:val="0"/>
                <w:numId w:val="42"/>
              </w:numPr>
              <w:shd w:val="clear" w:color="auto" w:fill="FFFFFF"/>
              <w:spacing w:after="225" w:line="312" w:lineRule="atLeast"/>
              <w:rPr>
                <w:rFonts w:ascii="Calibri" w:hAnsi="Calibri"/>
                <w:sz w:val="22"/>
                <w:szCs w:val="22"/>
                <w:lang w:val="cy-GB"/>
              </w:rPr>
            </w:pPr>
            <w:r w:rsidRPr="00E25FDA">
              <w:rPr>
                <w:rFonts w:ascii="Calibri" w:hAnsi="Calibri"/>
                <w:sz w:val="22"/>
                <w:szCs w:val="22"/>
                <w:lang w:val="cy-GB"/>
              </w:rPr>
              <w:t>Casglwch ychydig o wybodaeth am ‘Gamblers Anonymous’. Pa waith da sydd yn cael ei wneud ganddynt hwy ac eraill i helpu’r sawl sy’n gaeth i gamblo yng Nghymru?</w:t>
            </w:r>
          </w:p>
          <w:p w14:paraId="3B02AF3E" w14:textId="77777777" w:rsidR="00844FE1" w:rsidRPr="00E25FDA" w:rsidRDefault="00844FE1" w:rsidP="00844FE1">
            <w:pPr>
              <w:pStyle w:val="NormalGwe"/>
              <w:numPr>
                <w:ilvl w:val="0"/>
                <w:numId w:val="42"/>
              </w:numPr>
              <w:shd w:val="clear" w:color="auto" w:fill="FFFFFF"/>
              <w:spacing w:after="225" w:line="312" w:lineRule="atLeast"/>
              <w:rPr>
                <w:rFonts w:ascii="Calibri" w:hAnsi="Calibri"/>
                <w:sz w:val="22"/>
                <w:szCs w:val="22"/>
                <w:lang w:val="cy-GB"/>
              </w:rPr>
            </w:pPr>
            <w:r w:rsidRPr="00E25FDA">
              <w:rPr>
                <w:rFonts w:ascii="Calibri" w:hAnsi="Calibri"/>
                <w:sz w:val="22"/>
                <w:szCs w:val="22"/>
                <w:lang w:val="cy-GB"/>
              </w:rPr>
              <w:t>Lluniwch dabl gyda dwy golofn: Peryglon Gamblo / Manteision gamblo i’r economi ac i elusennau.</w:t>
            </w:r>
          </w:p>
          <w:p w14:paraId="7109AF91" w14:textId="77777777" w:rsidR="00844FE1" w:rsidRPr="00E25FDA" w:rsidRDefault="00844FE1" w:rsidP="00844FE1">
            <w:pPr>
              <w:pStyle w:val="NormalGwe"/>
              <w:numPr>
                <w:ilvl w:val="0"/>
                <w:numId w:val="42"/>
              </w:numPr>
              <w:shd w:val="clear" w:color="auto" w:fill="FFFFFF"/>
              <w:spacing w:after="225" w:line="312" w:lineRule="atLeast"/>
              <w:rPr>
                <w:rFonts w:ascii="Calibri" w:hAnsi="Calibri"/>
                <w:sz w:val="22"/>
                <w:szCs w:val="22"/>
                <w:lang w:val="cy-GB"/>
              </w:rPr>
            </w:pPr>
            <w:r w:rsidRPr="00E25FDA">
              <w:rPr>
                <w:rFonts w:ascii="Calibri" w:hAnsi="Calibri"/>
                <w:sz w:val="22"/>
                <w:szCs w:val="22"/>
                <w:lang w:val="cy-GB"/>
              </w:rPr>
              <w:t>Ysgrifennwch lythyr at eich cyngor lleol yn gwrthwynebu sefydlu rhyw fath o loteri i godi arian ychwanegol ar gyfer gwaith y cyngor, e.e. cynnal ysgolion a lonydd.</w:t>
            </w:r>
          </w:p>
          <w:p w14:paraId="04263134" w14:textId="7E423AEE" w:rsidR="00721E78" w:rsidRPr="00E25FDA" w:rsidRDefault="00844FE1" w:rsidP="00844FE1">
            <w:pPr>
              <w:pStyle w:val="NormalGwe"/>
              <w:numPr>
                <w:ilvl w:val="0"/>
                <w:numId w:val="42"/>
              </w:numPr>
              <w:shd w:val="clear" w:color="auto" w:fill="FFFFFF"/>
              <w:spacing w:after="225" w:line="312" w:lineRule="atLeast"/>
              <w:rPr>
                <w:rFonts w:ascii="Calibri" w:hAnsi="Calibri"/>
                <w:sz w:val="22"/>
                <w:szCs w:val="22"/>
                <w:lang w:val="cy-GB"/>
              </w:rPr>
            </w:pPr>
            <w:r w:rsidRPr="00E25FDA">
              <w:rPr>
                <w:rFonts w:ascii="Calibri" w:hAnsi="Calibri"/>
                <w:sz w:val="22"/>
                <w:szCs w:val="22"/>
                <w:lang w:val="cy-GB"/>
              </w:rPr>
              <w:t>Erbyn heddiw diolch i’r We, mae’n bosib gamblo’n rhwydd iawn unrhyw le ac unrhyw amser. Sut mae Cristnogion ac Iddewon wedi ymateb i hyn?</w:t>
            </w:r>
          </w:p>
        </w:tc>
        <w:tc>
          <w:tcPr>
            <w:tcW w:w="4863" w:type="dxa"/>
            <w:shd w:val="clear" w:color="auto" w:fill="auto"/>
          </w:tcPr>
          <w:p w14:paraId="483A42AD" w14:textId="3411E4FC" w:rsidR="00721E78" w:rsidRPr="000D354B" w:rsidRDefault="000D354B" w:rsidP="000D3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35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Gwelir y tasgau ar waelod y ddogfen.</w:t>
            </w:r>
            <w:r w:rsidRPr="000D354B">
              <w:rPr>
                <w:rFonts w:ascii="Tahoma" w:hAnsi="Tahoma" w:cs="Tahoma"/>
                <w:sz w:val="22"/>
                <w:szCs w:val="22"/>
              </w:rPr>
              <w:t>⁠</w:t>
            </w:r>
          </w:p>
        </w:tc>
        <w:tc>
          <w:tcPr>
            <w:tcW w:w="4864" w:type="dxa"/>
            <w:shd w:val="clear" w:color="auto" w:fill="auto"/>
          </w:tcPr>
          <w:p w14:paraId="2F8482A2" w14:textId="77777777" w:rsidR="00355FAF" w:rsidRPr="00E25FDA" w:rsidRDefault="00355FAF" w:rsidP="00355FAF">
            <w:pPr>
              <w:pStyle w:val="ParagraffRhestr"/>
              <w:numPr>
                <w:ilvl w:val="0"/>
                <w:numId w:val="43"/>
              </w:numPr>
              <w:spacing w:after="160" w:line="259" w:lineRule="auto"/>
              <w:rPr>
                <w:lang w:val="cy-GB"/>
              </w:rPr>
            </w:pPr>
            <w:r w:rsidRPr="00E25FDA">
              <w:rPr>
                <w:rFonts w:cs="Calibri"/>
                <w:lang w:val="cy-GB"/>
              </w:rPr>
              <w:t>Ymchwiliwch ymhellach i gredoau ac arferion Rastaffariaeth a pharatowch gyflwyniad 2 funud i weddill y dosbarth.</w:t>
            </w:r>
          </w:p>
          <w:p w14:paraId="09944989" w14:textId="77777777" w:rsidR="00355FAF" w:rsidRPr="00E25FDA" w:rsidRDefault="00355FAF" w:rsidP="00355FAF">
            <w:pPr>
              <w:pStyle w:val="ParagraffRhestr"/>
              <w:numPr>
                <w:ilvl w:val="0"/>
                <w:numId w:val="43"/>
              </w:numPr>
              <w:spacing w:after="160" w:line="259" w:lineRule="auto"/>
              <w:rPr>
                <w:lang w:val="cy-GB"/>
              </w:rPr>
            </w:pPr>
            <w:r w:rsidRPr="00E25FDA">
              <w:rPr>
                <w:lang w:val="cy-GB"/>
              </w:rPr>
              <w:t>Lluniwch fywgraffiad o Marcus Garvey a neu Bob Marley.</w:t>
            </w:r>
          </w:p>
          <w:p w14:paraId="18D5C797" w14:textId="77777777" w:rsidR="00355FAF" w:rsidRPr="00E25FDA" w:rsidRDefault="00355FAF" w:rsidP="00355FAF">
            <w:pPr>
              <w:pStyle w:val="ParagraffRhestr"/>
              <w:numPr>
                <w:ilvl w:val="0"/>
                <w:numId w:val="43"/>
              </w:numPr>
              <w:spacing w:after="160" w:line="259" w:lineRule="auto"/>
              <w:rPr>
                <w:lang w:val="cy-GB"/>
              </w:rPr>
            </w:pPr>
            <w:r w:rsidRPr="00E25FDA">
              <w:rPr>
                <w:lang w:val="cy-GB"/>
              </w:rPr>
              <w:lastRenderedPageBreak/>
              <w:t>Gwrandewch ar rai o ganeuon Bob Marley – pa syniadau crefyddol a fynegir yn y caneuon hynny.</w:t>
            </w:r>
          </w:p>
          <w:p w14:paraId="5C56B5E2" w14:textId="143035E9" w:rsidR="00355FAF" w:rsidRPr="00E25FDA" w:rsidRDefault="00355FAF" w:rsidP="00355FAF">
            <w:pPr>
              <w:pStyle w:val="ParagraffRhestr"/>
              <w:numPr>
                <w:ilvl w:val="0"/>
                <w:numId w:val="43"/>
              </w:numPr>
              <w:spacing w:after="160" w:line="259" w:lineRule="auto"/>
              <w:rPr>
                <w:lang w:val="cy-GB"/>
              </w:rPr>
            </w:pPr>
            <w:r w:rsidRPr="00E25FDA">
              <w:rPr>
                <w:lang w:val="cy-GB"/>
              </w:rPr>
              <w:t xml:space="preserve">Lluniwch ddiagram Venn </w:t>
            </w:r>
            <w:r w:rsidR="006056E6">
              <w:rPr>
                <w:lang w:val="cy-GB"/>
              </w:rPr>
              <w:t>i</w:t>
            </w:r>
            <w:r w:rsidRPr="00E25FDA">
              <w:rPr>
                <w:lang w:val="cy-GB"/>
              </w:rPr>
              <w:t xml:space="preserve"> ddangos yr hyn sy’n debyg a’r hyn sy’n wahanol yn agwedd y dair crefydd tuag at y defnydd o gyffuriau.</w:t>
            </w:r>
          </w:p>
          <w:p w14:paraId="058C8AA1" w14:textId="77777777" w:rsidR="00355FAF" w:rsidRPr="00E25FDA" w:rsidRDefault="00355FAF" w:rsidP="00355FAF">
            <w:pPr>
              <w:pStyle w:val="ParagraffRhestr"/>
              <w:numPr>
                <w:ilvl w:val="0"/>
                <w:numId w:val="43"/>
              </w:numPr>
              <w:spacing w:after="160" w:line="259" w:lineRule="auto"/>
              <w:rPr>
                <w:lang w:val="cy-GB"/>
              </w:rPr>
            </w:pPr>
            <w:r w:rsidRPr="00E25FDA">
              <w:rPr>
                <w:rFonts w:cs="Calibri"/>
                <w:lang w:val="cy-GB"/>
              </w:rPr>
              <w:t>Ymchwiliwch ymhellach i’r hyn sy’n digwydd yn Afghanistan a lluniwch adroddiad newyddion o’r wlad yn cyflwyno’r sefyllfa ynglŷn â’r fasnach opiwm.</w:t>
            </w:r>
          </w:p>
          <w:p w14:paraId="7BAEE8B3" w14:textId="0A19FF32" w:rsidR="00355FAF" w:rsidRPr="00E25FDA" w:rsidRDefault="00355FAF" w:rsidP="00355FAF">
            <w:pPr>
              <w:pStyle w:val="ParagraffRhestr"/>
              <w:numPr>
                <w:ilvl w:val="0"/>
                <w:numId w:val="43"/>
              </w:numPr>
              <w:spacing w:after="160" w:line="259" w:lineRule="auto"/>
              <w:rPr>
                <w:lang w:val="cy-GB"/>
              </w:rPr>
            </w:pPr>
            <w:r w:rsidRPr="00E25FDA">
              <w:rPr>
                <w:rFonts w:cs="Calibri"/>
                <w:lang w:val="cy-GB"/>
              </w:rPr>
              <w:t>Cynlluniwch hawl i holi teledu gyda thri ar y panel yn ateb cwestiynau am eu hagwedd tuag at gyffuriau - un yn Sikh, un yn Rastaffari a’r llall yn Fwslim</w:t>
            </w:r>
            <w:r w:rsidR="00EE07E5">
              <w:rPr>
                <w:rFonts w:cs="Calibri"/>
                <w:lang w:val="cy-GB"/>
              </w:rPr>
              <w:t>.</w:t>
            </w:r>
          </w:p>
          <w:p w14:paraId="00220D4C" w14:textId="77777777" w:rsidR="00355FAF" w:rsidRPr="00E25FDA" w:rsidRDefault="00355FAF" w:rsidP="00355FAF">
            <w:pPr>
              <w:pStyle w:val="ParagraffRhestr"/>
              <w:numPr>
                <w:ilvl w:val="0"/>
                <w:numId w:val="43"/>
              </w:numPr>
              <w:spacing w:after="160" w:line="259" w:lineRule="auto"/>
              <w:rPr>
                <w:lang w:val="cy-GB"/>
              </w:rPr>
            </w:pPr>
            <w:r w:rsidRPr="00E25FDA">
              <w:rPr>
                <w:rFonts w:cs="Calibri"/>
                <w:lang w:val="cy-GB"/>
              </w:rPr>
              <w:t>Trafodaeth grŵp/dosbarth - ‘ Ni ddylid byth gwneud cyffuriau fel canabis yn gyfreithlon.’ Neu ‘Nid oes unrhyw wahaniaeth rhwng canabis ag alcohol.’</w:t>
            </w:r>
          </w:p>
          <w:p w14:paraId="3564D03C" w14:textId="77777777" w:rsidR="00355FAF" w:rsidRPr="00E25FDA" w:rsidRDefault="00355FAF" w:rsidP="00355FAF"/>
          <w:p w14:paraId="77956D67" w14:textId="77777777" w:rsidR="00355FAF" w:rsidRPr="00E25FDA" w:rsidRDefault="00355FAF" w:rsidP="00355FAF"/>
          <w:p w14:paraId="3A930E51" w14:textId="77777777" w:rsidR="00355FAF" w:rsidRPr="00E25FDA" w:rsidRDefault="00355FAF" w:rsidP="00355FAF"/>
          <w:p w14:paraId="369903AE" w14:textId="77777777" w:rsidR="00355FAF" w:rsidRPr="00E25FDA" w:rsidRDefault="00355FAF" w:rsidP="00355FAF">
            <w:pPr>
              <w:jc w:val="center"/>
            </w:pPr>
          </w:p>
          <w:p w14:paraId="7E1CB5D2" w14:textId="2EE29791" w:rsidR="0031619C" w:rsidRPr="00E25FDA" w:rsidRDefault="0031619C" w:rsidP="00721E78">
            <w:pPr>
              <w:spacing w:after="160" w:line="259" w:lineRule="auto"/>
              <w:ind w:left="360"/>
            </w:pPr>
          </w:p>
        </w:tc>
      </w:tr>
      <w:tr w:rsidR="00721E78" w:rsidRPr="00452599" w14:paraId="7260B97D" w14:textId="77777777" w:rsidTr="00721E78">
        <w:tc>
          <w:tcPr>
            <w:tcW w:w="1384" w:type="dxa"/>
            <w:shd w:val="clear" w:color="auto" w:fill="auto"/>
          </w:tcPr>
          <w:p w14:paraId="5217CCFD" w14:textId="77777777" w:rsidR="00721E78" w:rsidRPr="00452599" w:rsidRDefault="00721E78" w:rsidP="00721E78">
            <w:pPr>
              <w:pStyle w:val="NormalGwe"/>
              <w:shd w:val="clear" w:color="auto" w:fill="FFFFFF"/>
              <w:spacing w:before="0" w:beforeAutospacing="0" w:after="225" w:afterAutospacing="0" w:line="312" w:lineRule="atLeast"/>
              <w:rPr>
                <w:rFonts w:ascii="Calibri" w:hAnsi="Calibri"/>
                <w:b/>
                <w:sz w:val="22"/>
                <w:szCs w:val="22"/>
                <w:lang w:val="cy-GB"/>
              </w:rPr>
            </w:pPr>
            <w:r w:rsidRPr="00E25FDA">
              <w:rPr>
                <w:rFonts w:ascii="Calibri" w:hAnsi="Calibri"/>
                <w:b/>
                <w:sz w:val="22"/>
                <w:szCs w:val="22"/>
                <w:lang w:val="cy-GB"/>
              </w:rPr>
              <w:lastRenderedPageBreak/>
              <w:t>Adnoddau pellach</w:t>
            </w:r>
          </w:p>
          <w:p w14:paraId="761FF181" w14:textId="77777777" w:rsidR="00721E78" w:rsidRPr="00452599" w:rsidRDefault="00721E78" w:rsidP="00721E78">
            <w:pPr>
              <w:pStyle w:val="MediumGrid21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5" w:type="dxa"/>
            <w:shd w:val="clear" w:color="auto" w:fill="auto"/>
          </w:tcPr>
          <w:p w14:paraId="647C02C9" w14:textId="62789B8F" w:rsidR="00721E78" w:rsidRPr="00452599" w:rsidRDefault="00721E78" w:rsidP="00844FE1">
            <w:pPr>
              <w:pStyle w:val="NormalGwe"/>
              <w:shd w:val="clear" w:color="auto" w:fill="FFFFFF"/>
              <w:spacing w:after="225" w:line="312" w:lineRule="atLeast"/>
              <w:ind w:left="720"/>
              <w:rPr>
                <w:rFonts w:ascii="Calibri" w:hAnsi="Calibri"/>
                <w:sz w:val="22"/>
                <w:szCs w:val="22"/>
                <w:lang w:val="cy-GB"/>
              </w:rPr>
            </w:pPr>
          </w:p>
        </w:tc>
        <w:tc>
          <w:tcPr>
            <w:tcW w:w="4863" w:type="dxa"/>
            <w:shd w:val="clear" w:color="auto" w:fill="auto"/>
          </w:tcPr>
          <w:p w14:paraId="0483BA48" w14:textId="77777777" w:rsidR="00721E78" w:rsidRPr="00452599" w:rsidRDefault="00721E78" w:rsidP="00721E7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C8E06CA" w14:textId="77777777" w:rsidR="00721E78" w:rsidRPr="00452599" w:rsidRDefault="00721E78" w:rsidP="00721E78">
            <w:pPr>
              <w:pStyle w:val="ColorfulList-Accent11"/>
              <w:ind w:left="0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4864" w:type="dxa"/>
            <w:shd w:val="clear" w:color="auto" w:fill="auto"/>
          </w:tcPr>
          <w:p w14:paraId="7FA75AC8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52529DF8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468321EA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2FB8DA49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619AF8E9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114BED0C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28D19624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0B79A013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53FEA6D5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6B53207A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6F11E61F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1CB63291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14BEAF88" w14:textId="77777777" w:rsidR="00721E78" w:rsidRPr="00452599" w:rsidRDefault="00721E78" w:rsidP="00721E7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bookmarkEnd w:id="0"/>
    </w:tbl>
    <w:p w14:paraId="75F37F89" w14:textId="12931138" w:rsidR="0021427C" w:rsidRDefault="0021427C" w:rsidP="00844FE1">
      <w:pPr>
        <w:rPr>
          <w:rFonts w:ascii="Calibri" w:hAnsi="Calibri"/>
          <w:sz w:val="22"/>
          <w:szCs w:val="22"/>
        </w:rPr>
      </w:pPr>
    </w:p>
    <w:p w14:paraId="12340F93" w14:textId="77777777" w:rsidR="001541E6" w:rsidRPr="000D354B" w:rsidRDefault="001541E6" w:rsidP="00844FE1">
      <w:pPr>
        <w:rPr>
          <w:rFonts w:ascii="Calibri" w:hAnsi="Calibri"/>
          <w:sz w:val="22"/>
          <w:szCs w:val="22"/>
        </w:rPr>
      </w:pPr>
    </w:p>
    <w:p w14:paraId="5060FF58" w14:textId="77777777" w:rsidR="001541E6" w:rsidRPr="000D354B" w:rsidRDefault="001541E6" w:rsidP="001541E6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sz w:val="22"/>
          <w:szCs w:val="22"/>
        </w:rPr>
        <w:t>Tasg 1: Cyfatebwch y term allweddol i'r diffiniad cywir</w:t>
      </w:r>
    </w:p>
    <w:p w14:paraId="3430A431" w14:textId="77777777" w:rsidR="001541E6" w:rsidRPr="000D354B" w:rsidRDefault="001541E6" w:rsidP="001541E6">
      <w:pPr>
        <w:rPr>
          <w:rFonts w:ascii="Calibri" w:hAnsi="Calibri"/>
          <w:sz w:val="22"/>
          <w:szCs w:val="22"/>
        </w:rPr>
      </w:pPr>
    </w:p>
    <w:p w14:paraId="4917C1BE" w14:textId="77777777" w:rsidR="001541E6" w:rsidRPr="000D354B" w:rsidRDefault="001541E6" w:rsidP="001541E6">
      <w:pPr>
        <w:rPr>
          <w:rFonts w:ascii="Calibri" w:hAnsi="Calibri"/>
          <w:sz w:val="22"/>
          <w:szCs w:val="22"/>
        </w:rPr>
      </w:pPr>
    </w:p>
    <w:p w14:paraId="2F707CFA" w14:textId="32B4928B" w:rsidR="001541E6" w:rsidRPr="000D354B" w:rsidRDefault="00D262F7" w:rsidP="001541E6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ABFA76" wp14:editId="62922F24">
                <wp:simplePos x="0" y="0"/>
                <wp:positionH relativeFrom="column">
                  <wp:posOffset>248920</wp:posOffset>
                </wp:positionH>
                <wp:positionV relativeFrom="paragraph">
                  <wp:posOffset>112395</wp:posOffset>
                </wp:positionV>
                <wp:extent cx="1582420" cy="380365"/>
                <wp:effectExtent l="0" t="0" r="17780" b="19685"/>
                <wp:wrapNone/>
                <wp:docPr id="7" name="Blwch Testu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242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6B5512E" w14:textId="77777777" w:rsidR="00D262F7" w:rsidRPr="00711F17" w:rsidRDefault="00D262F7" w:rsidP="00D262F7">
                            <w:pPr>
                              <w:pStyle w:val="FrameContents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711F17">
                              <w:rPr>
                                <w:rFonts w:ascii="Calibri" w:hAnsi="Calibri"/>
                                <w:lang w:val="en-GB"/>
                              </w:rPr>
                              <w:t>Dharma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BFA76" id="_x0000_t202" coordsize="21600,21600" o:spt="202" path="m,l,21600r21600,l21600,xe">
                <v:stroke joinstyle="miter"/>
                <v:path gradientshapeok="t" o:connecttype="rect"/>
              </v:shapetype>
              <v:shape id="Blwch Testun 7" o:spid="_x0000_s1026" type="#_x0000_t202" style="position:absolute;margin-left:19.6pt;margin-top:8.85pt;width:124.6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" o:allowincell="f" strokeweight=".5pt">
                <v:path arrowok="t"/>
                <v:textbox>
                  <w:txbxContent>
                    <w:p w14:paraId="06B5512E" w14:textId="77777777" w:rsidR="00D262F7" w:rsidRPr="00711F17" w:rsidRDefault="00D262F7" w:rsidP="00D262F7">
                      <w:pPr>
                        <w:pStyle w:val="FrameContents"/>
                        <w:rPr>
                          <w:rFonts w:ascii="Calibri" w:hAnsi="Calibri"/>
                          <w:lang w:val="en-GB"/>
                        </w:rPr>
                      </w:pPr>
                      <w:r w:rsidRPr="00711F17">
                        <w:rPr>
                          <w:rFonts w:ascii="Calibri" w:hAnsi="Calibri"/>
                          <w:lang w:val="en-GB"/>
                        </w:rPr>
                        <w:t>Dharma</w:t>
                      </w:r>
                    </w:p>
                  </w:txbxContent>
                </v:textbox>
              </v:shape>
            </w:pict>
          </mc:Fallback>
        </mc:AlternateContent>
      </w:r>
      <w:r w:rsidR="001541E6" w:rsidRPr="000D354B">
        <w:rPr>
          <w:rFonts w:ascii="Calibri" w:hAnsi="Calibri"/>
          <w:sz w:val="22"/>
          <w:szCs w:val="22"/>
        </w:rPr>
        <w:tab/>
      </w:r>
    </w:p>
    <w:p w14:paraId="09774C54" w14:textId="429C4712" w:rsidR="001541E6" w:rsidRPr="000D354B" w:rsidRDefault="001541E6" w:rsidP="001541E6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sz w:val="22"/>
          <w:szCs w:val="22"/>
        </w:rPr>
        <w:t xml:space="preserve">                                        </w:t>
      </w:r>
      <w:r w:rsidR="00D262F7" w:rsidRPr="000D354B">
        <w:rPr>
          <w:rFonts w:ascii="Calibri" w:hAnsi="Calibri"/>
          <w:sz w:val="22"/>
          <w:szCs w:val="22"/>
        </w:rPr>
        <w:tab/>
      </w:r>
      <w:r w:rsidR="00D262F7" w:rsidRPr="000D354B">
        <w:rPr>
          <w:rFonts w:ascii="Calibri" w:hAnsi="Calibri"/>
          <w:sz w:val="22"/>
          <w:szCs w:val="22"/>
        </w:rPr>
        <w:tab/>
      </w:r>
      <w:r w:rsidRPr="000D354B">
        <w:rPr>
          <w:rFonts w:ascii="Calibri" w:hAnsi="Calibri"/>
          <w:sz w:val="22"/>
          <w:szCs w:val="22"/>
        </w:rPr>
        <w:t xml:space="preserve">  </w:t>
      </w:r>
      <w:r w:rsidR="00D262F7" w:rsidRPr="000D354B">
        <w:rPr>
          <w:rFonts w:ascii="Calibri" w:hAnsi="Calibri"/>
          <w:sz w:val="22"/>
          <w:szCs w:val="22"/>
        </w:rPr>
        <w:t xml:space="preserve"> </w:t>
      </w:r>
      <w:r w:rsidR="00711F17">
        <w:rPr>
          <w:rFonts w:ascii="Calibri" w:hAnsi="Calibri"/>
          <w:sz w:val="22"/>
          <w:szCs w:val="22"/>
        </w:rPr>
        <w:tab/>
        <w:t xml:space="preserve">   </w:t>
      </w:r>
      <w:r w:rsidRPr="000D354B">
        <w:rPr>
          <w:rFonts w:ascii="Calibri" w:hAnsi="Calibri"/>
          <w:sz w:val="22"/>
          <w:szCs w:val="22"/>
        </w:rPr>
        <w:t xml:space="preserve"> Trawsffurfio i fyd arall o realiti, dianc o gylch bywyd y byd hwn.</w:t>
      </w:r>
    </w:p>
    <w:p w14:paraId="6B15E666" w14:textId="15565D3A" w:rsidR="001541E6" w:rsidRPr="000D354B" w:rsidRDefault="00D262F7" w:rsidP="00D262F7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sz w:val="22"/>
          <w:szCs w:val="22"/>
        </w:rPr>
        <w:tab/>
      </w:r>
      <w:r w:rsidRPr="000D354B">
        <w:rPr>
          <w:rFonts w:ascii="Calibri" w:hAnsi="Calibri"/>
          <w:sz w:val="22"/>
          <w:szCs w:val="22"/>
        </w:rPr>
        <w:tab/>
      </w:r>
      <w:r w:rsidRPr="000D354B">
        <w:rPr>
          <w:rFonts w:ascii="Calibri" w:hAnsi="Calibri"/>
          <w:sz w:val="22"/>
          <w:szCs w:val="22"/>
        </w:rPr>
        <w:tab/>
      </w:r>
      <w:r w:rsidRPr="000D354B">
        <w:rPr>
          <w:rFonts w:ascii="Calibri" w:hAnsi="Calibri"/>
          <w:sz w:val="22"/>
          <w:szCs w:val="22"/>
        </w:rPr>
        <w:tab/>
      </w:r>
      <w:r w:rsidRPr="000D354B">
        <w:rPr>
          <w:rFonts w:ascii="Calibri" w:hAnsi="Calibri"/>
          <w:sz w:val="22"/>
          <w:szCs w:val="22"/>
        </w:rPr>
        <w:tab/>
      </w:r>
    </w:p>
    <w:p w14:paraId="0598E123" w14:textId="4F5ED126" w:rsidR="00D262F7" w:rsidRPr="000D354B" w:rsidRDefault="006B704B" w:rsidP="00D262F7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650335" wp14:editId="0EC48999">
                <wp:simplePos x="0" y="0"/>
                <wp:positionH relativeFrom="column">
                  <wp:posOffset>247650</wp:posOffset>
                </wp:positionH>
                <wp:positionV relativeFrom="paragraph">
                  <wp:posOffset>100330</wp:posOffset>
                </wp:positionV>
                <wp:extent cx="1582420" cy="380365"/>
                <wp:effectExtent l="0" t="0" r="17780" b="19685"/>
                <wp:wrapNone/>
                <wp:docPr id="9" name="Blwch Testu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242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DC8AD93" w14:textId="66BB7451" w:rsidR="006B704B" w:rsidRPr="00711F17" w:rsidRDefault="006B704B" w:rsidP="006B704B">
                            <w:pPr>
                              <w:pStyle w:val="FrameContents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711F17">
                              <w:rPr>
                                <w:rFonts w:ascii="Calibri" w:hAnsi="Calibri"/>
                                <w:lang w:val="en-GB"/>
                              </w:rPr>
                              <w:t>Goleuedigaeth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50335" id="Blwch Testun 9" o:spid="_x0000_s1027" type="#_x0000_t202" style="position:absolute;margin-left:19.5pt;margin-top:7.9pt;width:124.6pt;height: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" o:allowincell="f" strokeweight=".5pt">
                <v:path arrowok="t"/>
                <v:textbox>
                  <w:txbxContent>
                    <w:p w14:paraId="6DC8AD93" w14:textId="66BB7451" w:rsidR="006B704B" w:rsidRPr="00711F17" w:rsidRDefault="006B704B" w:rsidP="006B704B">
                      <w:pPr>
                        <w:pStyle w:val="FrameContents"/>
                        <w:rPr>
                          <w:rFonts w:ascii="Calibri" w:hAnsi="Calibri"/>
                          <w:lang w:val="en-GB"/>
                        </w:rPr>
                      </w:pPr>
                      <w:r w:rsidRPr="00711F17">
                        <w:rPr>
                          <w:rFonts w:ascii="Calibri" w:hAnsi="Calibri"/>
                          <w:lang w:val="en-GB"/>
                        </w:rPr>
                        <w:t>Goleuedigaeth</w:t>
                      </w:r>
                    </w:p>
                  </w:txbxContent>
                </v:textbox>
              </v:shape>
            </w:pict>
          </mc:Fallback>
        </mc:AlternateContent>
      </w:r>
    </w:p>
    <w:p w14:paraId="4234C6B3" w14:textId="4B32414E" w:rsidR="001541E6" w:rsidRPr="000D354B" w:rsidRDefault="001541E6" w:rsidP="001541E6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sz w:val="22"/>
          <w:szCs w:val="22"/>
        </w:rPr>
        <w:tab/>
      </w:r>
      <w:r w:rsidRPr="000D354B">
        <w:rPr>
          <w:rFonts w:ascii="Calibri" w:hAnsi="Calibri"/>
          <w:sz w:val="22"/>
          <w:szCs w:val="22"/>
        </w:rPr>
        <w:tab/>
      </w:r>
      <w:r w:rsidRPr="000D354B">
        <w:rPr>
          <w:rFonts w:ascii="Calibri" w:hAnsi="Calibri"/>
          <w:sz w:val="22"/>
          <w:szCs w:val="22"/>
        </w:rPr>
        <w:tab/>
        <w:t xml:space="preserve">  </w:t>
      </w:r>
      <w:r w:rsidR="00D262F7" w:rsidRPr="000D354B">
        <w:rPr>
          <w:rFonts w:ascii="Calibri" w:hAnsi="Calibri"/>
          <w:sz w:val="22"/>
          <w:szCs w:val="22"/>
        </w:rPr>
        <w:tab/>
      </w:r>
      <w:r w:rsidR="00D262F7" w:rsidRPr="000D354B">
        <w:rPr>
          <w:rFonts w:ascii="Calibri" w:hAnsi="Calibri"/>
          <w:sz w:val="22"/>
          <w:szCs w:val="22"/>
        </w:rPr>
        <w:tab/>
        <w:t xml:space="preserve">  </w:t>
      </w:r>
      <w:r w:rsidR="00711F17">
        <w:rPr>
          <w:rFonts w:ascii="Calibri" w:hAnsi="Calibri"/>
          <w:sz w:val="22"/>
          <w:szCs w:val="22"/>
        </w:rPr>
        <w:t xml:space="preserve"> </w:t>
      </w:r>
      <w:r w:rsidR="00D262F7" w:rsidRPr="000D354B">
        <w:rPr>
          <w:rFonts w:ascii="Calibri" w:hAnsi="Calibri"/>
          <w:sz w:val="22"/>
          <w:szCs w:val="22"/>
        </w:rPr>
        <w:t xml:space="preserve">  </w:t>
      </w:r>
      <w:r w:rsidRPr="000D354B">
        <w:rPr>
          <w:rFonts w:ascii="Calibri" w:hAnsi="Calibri"/>
          <w:sz w:val="22"/>
          <w:szCs w:val="22"/>
        </w:rPr>
        <w:t>Rhyddhad llawn o ddioddefaint y byd hwn.</w:t>
      </w:r>
    </w:p>
    <w:p w14:paraId="7DB78D60" w14:textId="33FFAB16" w:rsidR="001541E6" w:rsidRPr="000D354B" w:rsidRDefault="001541E6" w:rsidP="001541E6">
      <w:pPr>
        <w:rPr>
          <w:rFonts w:ascii="Calibri" w:hAnsi="Calibri"/>
          <w:sz w:val="22"/>
          <w:szCs w:val="22"/>
        </w:rPr>
      </w:pPr>
    </w:p>
    <w:p w14:paraId="3E99263B" w14:textId="79B7B7D0" w:rsidR="00D262F7" w:rsidRPr="000D354B" w:rsidRDefault="00B140D4" w:rsidP="001541E6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9F90FD1" wp14:editId="47A07BE3">
                <wp:simplePos x="0" y="0"/>
                <wp:positionH relativeFrom="margin">
                  <wp:posOffset>247650</wp:posOffset>
                </wp:positionH>
                <wp:positionV relativeFrom="paragraph">
                  <wp:posOffset>67310</wp:posOffset>
                </wp:positionV>
                <wp:extent cx="1609090" cy="381000"/>
                <wp:effectExtent l="0" t="0" r="10160" b="19050"/>
                <wp:wrapSquare wrapText="bothSides"/>
                <wp:docPr id="10" name="Blwch Testu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090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E2A7732" w14:textId="77777777" w:rsidR="00B140D4" w:rsidRPr="00711F17" w:rsidRDefault="00B140D4" w:rsidP="00B140D4">
                            <w:pPr>
                              <w:pStyle w:val="FrameContents"/>
                              <w:spacing w:line="360" w:lineRule="auto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711F17">
                              <w:rPr>
                                <w:rFonts w:ascii="Calibri" w:hAnsi="Calibri"/>
                                <w:lang w:val="en-GB"/>
                              </w:rPr>
                              <w:t>Dukka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0FD1" id="Blwch Testun 10" o:spid="_x0000_s1028" type="#_x0000_t202" style="position:absolute;margin-left:19.5pt;margin-top:5.3pt;width:126.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" o:allowincell="f" strokeweight=".5pt">
                <v:fill opacity="0"/>
                <v:path arrowok="t"/>
                <v:textbox>
                  <w:txbxContent>
                    <w:p w14:paraId="2E2A7732" w14:textId="77777777" w:rsidR="00B140D4" w:rsidRPr="00711F17" w:rsidRDefault="00B140D4" w:rsidP="00B140D4">
                      <w:pPr>
                        <w:pStyle w:val="FrameContents"/>
                        <w:spacing w:line="360" w:lineRule="auto"/>
                        <w:rPr>
                          <w:rFonts w:ascii="Calibri" w:hAnsi="Calibri"/>
                          <w:lang w:val="en-GB"/>
                        </w:rPr>
                      </w:pPr>
                      <w:r w:rsidRPr="00711F17">
                        <w:rPr>
                          <w:rFonts w:ascii="Calibri" w:hAnsi="Calibri"/>
                          <w:lang w:val="en-GB"/>
                        </w:rPr>
                        <w:t>Dukka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180D2D" w14:textId="4C49EDBD" w:rsidR="001541E6" w:rsidRPr="000D354B" w:rsidRDefault="00D262F7" w:rsidP="00D262F7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sz w:val="22"/>
          <w:szCs w:val="22"/>
        </w:rPr>
        <w:tab/>
      </w:r>
      <w:r w:rsidR="00B140D4" w:rsidRPr="000D354B">
        <w:rPr>
          <w:rFonts w:ascii="Calibri" w:hAnsi="Calibri"/>
          <w:sz w:val="22"/>
          <w:szCs w:val="22"/>
        </w:rPr>
        <w:t xml:space="preserve"> </w:t>
      </w:r>
      <w:r w:rsidRPr="000D354B">
        <w:rPr>
          <w:rFonts w:ascii="Calibri" w:hAnsi="Calibri"/>
          <w:sz w:val="22"/>
          <w:szCs w:val="22"/>
        </w:rPr>
        <w:t xml:space="preserve"> </w:t>
      </w:r>
      <w:r w:rsidR="00711F17">
        <w:rPr>
          <w:rFonts w:ascii="Calibri" w:hAnsi="Calibri"/>
          <w:sz w:val="22"/>
          <w:szCs w:val="22"/>
        </w:rPr>
        <w:t xml:space="preserve"> </w:t>
      </w:r>
      <w:r w:rsidRPr="000D354B">
        <w:rPr>
          <w:rFonts w:ascii="Calibri" w:hAnsi="Calibri"/>
          <w:sz w:val="22"/>
          <w:szCs w:val="22"/>
        </w:rPr>
        <w:t xml:space="preserve">  </w:t>
      </w:r>
      <w:r w:rsidR="001541E6" w:rsidRPr="000D354B">
        <w:rPr>
          <w:rFonts w:ascii="Calibri" w:hAnsi="Calibri"/>
          <w:sz w:val="22"/>
          <w:szCs w:val="22"/>
        </w:rPr>
        <w:t>Hen iaith Indiaidd.</w:t>
      </w:r>
    </w:p>
    <w:p w14:paraId="204F901C" w14:textId="77777777" w:rsidR="00D262F7" w:rsidRPr="000D354B" w:rsidRDefault="00D262F7" w:rsidP="00D262F7">
      <w:pPr>
        <w:rPr>
          <w:rFonts w:ascii="Calibri" w:hAnsi="Calibri"/>
          <w:sz w:val="22"/>
          <w:szCs w:val="22"/>
        </w:rPr>
      </w:pPr>
    </w:p>
    <w:p w14:paraId="38BCD26F" w14:textId="5C2FD348" w:rsidR="00D262F7" w:rsidRPr="000D354B" w:rsidRDefault="00B72F17" w:rsidP="00D262F7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FC3654" wp14:editId="3B969EAE">
                <wp:simplePos x="0" y="0"/>
                <wp:positionH relativeFrom="margin">
                  <wp:posOffset>257175</wp:posOffset>
                </wp:positionH>
                <wp:positionV relativeFrom="paragraph">
                  <wp:posOffset>10160</wp:posOffset>
                </wp:positionV>
                <wp:extent cx="1590040" cy="466725"/>
                <wp:effectExtent l="0" t="0" r="10160" b="28575"/>
                <wp:wrapSquare wrapText="bothSides"/>
                <wp:docPr id="11" name="Blwch Testu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040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082E501" w14:textId="77777777" w:rsidR="00B72F17" w:rsidRPr="00711F17" w:rsidRDefault="00B72F17" w:rsidP="00B72F17">
                            <w:pPr>
                              <w:pStyle w:val="FrameContents"/>
                              <w:spacing w:line="360" w:lineRule="auto"/>
                              <w:ind w:left="2880" w:hanging="2880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711F17">
                              <w:rPr>
                                <w:rFonts w:ascii="Calibri" w:hAnsi="Calibri"/>
                                <w:lang w:val="en-GB"/>
                              </w:rPr>
                              <w:t>Nirfana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3654" id="Blwch Testun 11" o:spid="_x0000_s1029" type="#_x0000_t202" style="position:absolute;margin-left:20.25pt;margin-top:.8pt;width:125.2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" o:allowincell="f" strokeweight=".5pt">
                <v:fill opacity="0"/>
                <v:path arrowok="t"/>
                <v:textbox>
                  <w:txbxContent>
                    <w:p w14:paraId="7082E501" w14:textId="77777777" w:rsidR="00B72F17" w:rsidRPr="00711F17" w:rsidRDefault="00B72F17" w:rsidP="00B72F17">
                      <w:pPr>
                        <w:pStyle w:val="FrameContents"/>
                        <w:spacing w:line="360" w:lineRule="auto"/>
                        <w:ind w:left="2880" w:hanging="2880"/>
                        <w:rPr>
                          <w:rFonts w:ascii="Calibri" w:hAnsi="Calibri"/>
                          <w:lang w:val="en-GB"/>
                        </w:rPr>
                      </w:pPr>
                      <w:r w:rsidRPr="00711F17">
                        <w:rPr>
                          <w:rFonts w:ascii="Calibri" w:hAnsi="Calibri"/>
                          <w:lang w:val="en-GB"/>
                        </w:rPr>
                        <w:t>Nirfana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BE7573" w14:textId="0B7BD55B" w:rsidR="001541E6" w:rsidRPr="000D354B" w:rsidRDefault="004E49E9" w:rsidP="001541E6">
      <w:p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cy-GB"/>
        </w:rPr>
        <w:tab/>
        <w:t xml:space="preserve">     Y ddysg bod bywyd yn anfoddhaol/llawn dioddefaint.</w:t>
      </w:r>
    </w:p>
    <w:p w14:paraId="5D25CE96" w14:textId="4AACEA1E" w:rsidR="001541E6" w:rsidRPr="000D354B" w:rsidRDefault="001541E6" w:rsidP="001541E6">
      <w:pPr>
        <w:rPr>
          <w:rFonts w:ascii="Calibri" w:hAnsi="Calibri"/>
          <w:sz w:val="22"/>
          <w:szCs w:val="22"/>
        </w:rPr>
      </w:pPr>
    </w:p>
    <w:p w14:paraId="75961546" w14:textId="669E5EDB" w:rsidR="00D262F7" w:rsidRPr="000D354B" w:rsidRDefault="00FE523F" w:rsidP="001541E6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88A4A9" wp14:editId="21F2F586">
                <wp:simplePos x="0" y="0"/>
                <wp:positionH relativeFrom="margin">
                  <wp:posOffset>250825</wp:posOffset>
                </wp:positionH>
                <wp:positionV relativeFrom="paragraph">
                  <wp:posOffset>68580</wp:posOffset>
                </wp:positionV>
                <wp:extent cx="1599565" cy="359410"/>
                <wp:effectExtent l="0" t="0" r="19685" b="21590"/>
                <wp:wrapSquare wrapText="bothSides"/>
                <wp:docPr id="12" name="Blwch Testu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9565" cy="359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5B9141A" w14:textId="77777777" w:rsidR="00FE523F" w:rsidRPr="00711F17" w:rsidRDefault="00FE523F" w:rsidP="00FE523F">
                            <w:pPr>
                              <w:pStyle w:val="FrameContents"/>
                              <w:rPr>
                                <w:rFonts w:ascii="Calibri" w:hAnsi="Calibri"/>
                              </w:rPr>
                            </w:pPr>
                            <w:r w:rsidRPr="00711F17">
                              <w:rPr>
                                <w:rFonts w:ascii="Calibri" w:hAnsi="Calibri"/>
                              </w:rPr>
                              <w:t>Sansgrit</w:t>
                            </w:r>
                            <w:r w:rsidRPr="00711F17"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8A4A9" id="Blwch Testun 12" o:spid="_x0000_s1030" type="#_x0000_t202" style="position:absolute;margin-left:19.75pt;margin-top:5.4pt;width:125.9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" o:allowincell="f" strokeweight=".5pt">
                <v:fill opacity="0"/>
                <v:path arrowok="t"/>
                <v:textbox>
                  <w:txbxContent>
                    <w:p w14:paraId="65B9141A" w14:textId="77777777" w:rsidR="00FE523F" w:rsidRPr="00711F17" w:rsidRDefault="00FE523F" w:rsidP="00FE523F">
                      <w:pPr>
                        <w:pStyle w:val="FrameContents"/>
                        <w:rPr>
                          <w:rFonts w:ascii="Calibri" w:hAnsi="Calibri"/>
                        </w:rPr>
                      </w:pPr>
                      <w:r w:rsidRPr="00711F17">
                        <w:rPr>
                          <w:rFonts w:ascii="Calibri" w:hAnsi="Calibri"/>
                        </w:rPr>
                        <w:t>Sansgrit</w:t>
                      </w:r>
                      <w:r w:rsidRPr="00711F17">
                        <w:rPr>
                          <w:rFonts w:ascii="Calibri" w:hAnsi="Calibri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C985D8" w14:textId="634385F2" w:rsidR="0021427C" w:rsidRPr="000D354B" w:rsidRDefault="001541E6" w:rsidP="001541E6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sz w:val="22"/>
          <w:szCs w:val="22"/>
        </w:rPr>
        <w:t xml:space="preserve">          </w:t>
      </w:r>
      <w:r w:rsidR="00FE523F" w:rsidRPr="000D354B">
        <w:rPr>
          <w:rFonts w:ascii="Calibri" w:hAnsi="Calibri"/>
          <w:sz w:val="22"/>
          <w:szCs w:val="22"/>
        </w:rPr>
        <w:t xml:space="preserve"> </w:t>
      </w:r>
      <w:r w:rsidR="00711F17">
        <w:rPr>
          <w:rFonts w:ascii="Calibri" w:hAnsi="Calibri"/>
          <w:sz w:val="22"/>
          <w:szCs w:val="22"/>
        </w:rPr>
        <w:t xml:space="preserve">  </w:t>
      </w:r>
      <w:r w:rsidR="00FE523F" w:rsidRPr="000D354B">
        <w:rPr>
          <w:rFonts w:ascii="Calibri" w:hAnsi="Calibri"/>
          <w:sz w:val="22"/>
          <w:szCs w:val="22"/>
        </w:rPr>
        <w:t xml:space="preserve"> </w:t>
      </w:r>
      <w:r w:rsidRPr="000D354B">
        <w:rPr>
          <w:rFonts w:ascii="Calibri" w:hAnsi="Calibri"/>
          <w:sz w:val="22"/>
          <w:szCs w:val="22"/>
        </w:rPr>
        <w:t>Dysgeidiaeth y Bwdha.</w:t>
      </w:r>
    </w:p>
    <w:p w14:paraId="29918D90" w14:textId="77777777" w:rsidR="00214555" w:rsidRPr="000D354B" w:rsidRDefault="00214555" w:rsidP="001541E6">
      <w:pPr>
        <w:rPr>
          <w:rFonts w:ascii="Calibri" w:hAnsi="Calibri"/>
          <w:sz w:val="22"/>
          <w:szCs w:val="22"/>
        </w:rPr>
      </w:pPr>
    </w:p>
    <w:p w14:paraId="5D88BD81" w14:textId="77777777" w:rsidR="00214555" w:rsidRPr="000D354B" w:rsidRDefault="00214555" w:rsidP="001541E6">
      <w:pPr>
        <w:rPr>
          <w:rFonts w:ascii="Calibri" w:hAnsi="Calibri"/>
          <w:sz w:val="22"/>
          <w:szCs w:val="22"/>
        </w:rPr>
      </w:pPr>
    </w:p>
    <w:p w14:paraId="24A2F9C7" w14:textId="77777777" w:rsidR="00214555" w:rsidRPr="000D354B" w:rsidRDefault="00214555" w:rsidP="001541E6">
      <w:pPr>
        <w:rPr>
          <w:rFonts w:ascii="Calibri" w:hAnsi="Calibri"/>
          <w:sz w:val="22"/>
          <w:szCs w:val="22"/>
        </w:rPr>
      </w:pPr>
    </w:p>
    <w:p w14:paraId="2AA5D561" w14:textId="77777777" w:rsidR="00214555" w:rsidRDefault="00214555" w:rsidP="001541E6">
      <w:pPr>
        <w:rPr>
          <w:rFonts w:ascii="Calibri" w:hAnsi="Calibri"/>
          <w:sz w:val="22"/>
          <w:szCs w:val="22"/>
        </w:rPr>
      </w:pPr>
    </w:p>
    <w:p w14:paraId="2BDA971F" w14:textId="77777777" w:rsidR="00711F17" w:rsidRDefault="00711F17" w:rsidP="001541E6">
      <w:pPr>
        <w:rPr>
          <w:rFonts w:ascii="Calibri" w:hAnsi="Calibri"/>
          <w:sz w:val="22"/>
          <w:szCs w:val="22"/>
        </w:rPr>
      </w:pPr>
    </w:p>
    <w:p w14:paraId="01D48F75" w14:textId="77777777" w:rsidR="00711F17" w:rsidRPr="000D354B" w:rsidRDefault="00711F17" w:rsidP="001541E6">
      <w:pPr>
        <w:rPr>
          <w:rFonts w:ascii="Calibri" w:hAnsi="Calibri"/>
          <w:sz w:val="22"/>
          <w:szCs w:val="22"/>
        </w:rPr>
      </w:pPr>
    </w:p>
    <w:p w14:paraId="59A8AAC2" w14:textId="77777777" w:rsidR="00214555" w:rsidRPr="000D354B" w:rsidRDefault="00214555" w:rsidP="001541E6">
      <w:pPr>
        <w:rPr>
          <w:rFonts w:ascii="Calibri" w:hAnsi="Calibri"/>
          <w:sz w:val="22"/>
          <w:szCs w:val="22"/>
        </w:rPr>
      </w:pPr>
    </w:p>
    <w:p w14:paraId="00B9E356" w14:textId="77777777" w:rsidR="00C92FDD" w:rsidRPr="000D354B" w:rsidRDefault="00C92FDD" w:rsidP="00C92FDD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sz w:val="22"/>
          <w:szCs w:val="22"/>
        </w:rPr>
        <w:lastRenderedPageBreak/>
        <w:t>Tasg 2: Defnyddiwch eich gwybodaeth o'r erthygl i lenwi'r rhes Bwdhaeth.</w:t>
      </w:r>
    </w:p>
    <w:p w14:paraId="765319A1" w14:textId="77777777" w:rsidR="00C92FDD" w:rsidRPr="000D354B" w:rsidRDefault="00C92FDD" w:rsidP="00C92FDD">
      <w:pPr>
        <w:rPr>
          <w:rFonts w:ascii="Calibri" w:hAnsi="Calibri"/>
          <w:sz w:val="22"/>
          <w:szCs w:val="22"/>
        </w:rPr>
      </w:pPr>
    </w:p>
    <w:p w14:paraId="1D65FE4E" w14:textId="77777777" w:rsidR="001C6778" w:rsidRPr="000D354B" w:rsidRDefault="00C92FDD" w:rsidP="001C6778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sz w:val="22"/>
          <w:szCs w:val="22"/>
        </w:rPr>
        <w:t>•</w:t>
      </w:r>
      <w:r w:rsidRPr="000D354B">
        <w:rPr>
          <w:rFonts w:ascii="Calibri" w:hAnsi="Calibri"/>
          <w:sz w:val="22"/>
          <w:szCs w:val="22"/>
        </w:rPr>
        <w:tab/>
        <w:t>Ar gyfer crefyddau eraill, ymchwiliwch i sut mae merched yn cael eu gweld yn hanesyddol a'u trin heddiw (gall yr athro benderfynu a ydyn nhw'n defnyddio'r rhyngrwyd, llyfrau ac ati). Os nad ydych yn siŵr, gadewch</w:t>
      </w:r>
      <w:r w:rsidR="001C6778" w:rsidRPr="000D354B">
        <w:rPr>
          <w:rFonts w:ascii="Calibri" w:hAnsi="Calibri"/>
          <w:sz w:val="22"/>
          <w:szCs w:val="22"/>
        </w:rPr>
        <w:t xml:space="preserve"> rai rhesi yn wag i'w trafod yn nes ymlaen.</w:t>
      </w:r>
    </w:p>
    <w:p w14:paraId="5B11670F" w14:textId="6CD9C2FC" w:rsidR="001C6778" w:rsidRPr="000D354B" w:rsidRDefault="001C6778" w:rsidP="00C92FDD">
      <w:pPr>
        <w:rPr>
          <w:rFonts w:ascii="Calibri" w:hAnsi="Calibri"/>
          <w:sz w:val="22"/>
          <w:szCs w:val="22"/>
        </w:rPr>
      </w:pPr>
    </w:p>
    <w:p w14:paraId="60866B32" w14:textId="77777777" w:rsidR="001C6778" w:rsidRPr="000D354B" w:rsidRDefault="001C6778" w:rsidP="00C92FDD">
      <w:pPr>
        <w:rPr>
          <w:rFonts w:ascii="Calibri" w:hAnsi="Calibri"/>
          <w:sz w:val="22"/>
          <w:szCs w:val="22"/>
        </w:rPr>
      </w:pPr>
    </w:p>
    <w:p w14:paraId="52C7AA80" w14:textId="77777777" w:rsidR="001C6778" w:rsidRPr="000D354B" w:rsidRDefault="001C6778" w:rsidP="00C92FDD">
      <w:pPr>
        <w:rPr>
          <w:rFonts w:ascii="Calibri" w:hAnsi="Calibri"/>
          <w:sz w:val="22"/>
          <w:szCs w:val="22"/>
        </w:rPr>
      </w:pP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5"/>
        <w:gridCol w:w="5205"/>
        <w:gridCol w:w="5205"/>
      </w:tblGrid>
      <w:tr w:rsidR="001C6778" w:rsidRPr="001C6778" w14:paraId="356AC4D6" w14:textId="77777777" w:rsidTr="004F0707">
        <w:tc>
          <w:tcPr>
            <w:tcW w:w="5205" w:type="dxa"/>
            <w:shd w:val="clear" w:color="auto" w:fill="auto"/>
          </w:tcPr>
          <w:p w14:paraId="45AB9752" w14:textId="77777777" w:rsidR="001C6778" w:rsidRPr="00711F17" w:rsidRDefault="001C6778" w:rsidP="001C677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11F17">
              <w:rPr>
                <w:rFonts w:ascii="Calibri" w:hAnsi="Calibri"/>
                <w:b/>
                <w:bCs/>
                <w:sz w:val="22"/>
                <w:szCs w:val="22"/>
              </w:rPr>
              <w:t>Crefydd</w:t>
            </w:r>
          </w:p>
          <w:p w14:paraId="62D8FBB4" w14:textId="77777777" w:rsidR="001C6778" w:rsidRPr="00711F17" w:rsidRDefault="001C6778" w:rsidP="001C677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05" w:type="dxa"/>
            <w:shd w:val="clear" w:color="auto" w:fill="auto"/>
          </w:tcPr>
          <w:p w14:paraId="393D1D34" w14:textId="77777777" w:rsidR="001C6778" w:rsidRPr="00711F17" w:rsidRDefault="001C6778" w:rsidP="001C677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11F17">
              <w:rPr>
                <w:rFonts w:ascii="Calibri" w:hAnsi="Calibri"/>
                <w:b/>
                <w:bCs/>
                <w:sz w:val="22"/>
                <w:szCs w:val="22"/>
              </w:rPr>
              <w:t>Sut oedd Merched yn Cael eu Gweld yn Hanesyddol?</w:t>
            </w:r>
          </w:p>
        </w:tc>
        <w:tc>
          <w:tcPr>
            <w:tcW w:w="5205" w:type="dxa"/>
            <w:shd w:val="clear" w:color="auto" w:fill="auto"/>
          </w:tcPr>
          <w:p w14:paraId="7896348C" w14:textId="77777777" w:rsidR="001C6778" w:rsidRPr="00711F17" w:rsidRDefault="001C6778" w:rsidP="001C677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11F17">
              <w:rPr>
                <w:rFonts w:ascii="Calibri" w:hAnsi="Calibri"/>
                <w:b/>
                <w:bCs/>
                <w:sz w:val="22"/>
                <w:szCs w:val="22"/>
              </w:rPr>
              <w:t>Sut mae Merched yn Cael eu Gweld Heddiw?</w:t>
            </w:r>
          </w:p>
        </w:tc>
      </w:tr>
      <w:tr w:rsidR="001C6778" w:rsidRPr="001C6778" w14:paraId="2B140D2C" w14:textId="77777777" w:rsidTr="004F0707">
        <w:trPr>
          <w:trHeight w:val="1634"/>
        </w:trPr>
        <w:tc>
          <w:tcPr>
            <w:tcW w:w="5205" w:type="dxa"/>
            <w:shd w:val="clear" w:color="auto" w:fill="auto"/>
          </w:tcPr>
          <w:p w14:paraId="5C0E27D2" w14:textId="77777777" w:rsidR="001C6778" w:rsidRPr="00711F17" w:rsidRDefault="001C6778" w:rsidP="001C677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11F17">
              <w:rPr>
                <w:rFonts w:ascii="Calibri" w:hAnsi="Calibri"/>
                <w:b/>
                <w:bCs/>
                <w:sz w:val="22"/>
                <w:szCs w:val="22"/>
              </w:rPr>
              <w:t>Bwdhaeth</w:t>
            </w:r>
          </w:p>
        </w:tc>
        <w:tc>
          <w:tcPr>
            <w:tcW w:w="5205" w:type="dxa"/>
            <w:shd w:val="clear" w:color="auto" w:fill="auto"/>
          </w:tcPr>
          <w:p w14:paraId="261A9A94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  <w:r w:rsidRPr="001C6778">
              <w:rPr>
                <w:rFonts w:ascii="Calibri" w:hAnsi="Calibri"/>
                <w:sz w:val="22"/>
                <w:szCs w:val="22"/>
              </w:rPr>
              <w:t>(Enghraifft: Gallai merched ymuno â'r Sangha ond roedd yna wrthwynebiad)</w:t>
            </w:r>
          </w:p>
          <w:p w14:paraId="65A8D9D5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  <w:p w14:paraId="19B9B7D1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  <w:p w14:paraId="04CD94F0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  <w:p w14:paraId="5DD75DA7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05" w:type="dxa"/>
            <w:shd w:val="clear" w:color="auto" w:fill="auto"/>
          </w:tcPr>
          <w:p w14:paraId="2A30BECA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  <w:r w:rsidRPr="001C6778">
              <w:rPr>
                <w:rFonts w:ascii="Calibri" w:hAnsi="Calibri"/>
                <w:sz w:val="22"/>
                <w:szCs w:val="22"/>
              </w:rPr>
              <w:t>(Enghraifft: Ni ellir ordeinio rhai ohonynt fel mynachod o hyd)</w:t>
            </w:r>
          </w:p>
        </w:tc>
      </w:tr>
      <w:tr w:rsidR="001C6778" w:rsidRPr="001C6778" w14:paraId="6BA5F4E6" w14:textId="77777777" w:rsidTr="004F0707">
        <w:trPr>
          <w:trHeight w:val="1544"/>
        </w:trPr>
        <w:tc>
          <w:tcPr>
            <w:tcW w:w="5205" w:type="dxa"/>
            <w:shd w:val="clear" w:color="auto" w:fill="auto"/>
          </w:tcPr>
          <w:p w14:paraId="3B4A16E5" w14:textId="77777777" w:rsidR="001C6778" w:rsidRPr="00711F17" w:rsidRDefault="001C6778" w:rsidP="001C677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11F17">
              <w:rPr>
                <w:rFonts w:ascii="Calibri" w:hAnsi="Calibri"/>
                <w:b/>
                <w:bCs/>
                <w:sz w:val="22"/>
                <w:szCs w:val="22"/>
              </w:rPr>
              <w:t>Cristnogaeth</w:t>
            </w:r>
          </w:p>
        </w:tc>
        <w:tc>
          <w:tcPr>
            <w:tcW w:w="5205" w:type="dxa"/>
            <w:shd w:val="clear" w:color="auto" w:fill="auto"/>
          </w:tcPr>
          <w:p w14:paraId="245D14BA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  <w:p w14:paraId="21F0ECA1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  <w:p w14:paraId="32B293C9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  <w:p w14:paraId="07DC61CF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  <w:p w14:paraId="2CA1093C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  <w:p w14:paraId="38EBFDC4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05" w:type="dxa"/>
            <w:shd w:val="clear" w:color="auto" w:fill="auto"/>
          </w:tcPr>
          <w:p w14:paraId="5073202B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C6778" w:rsidRPr="001C6778" w14:paraId="666BAD5A" w14:textId="77777777" w:rsidTr="004F0707">
        <w:trPr>
          <w:trHeight w:val="1424"/>
        </w:trPr>
        <w:tc>
          <w:tcPr>
            <w:tcW w:w="5205" w:type="dxa"/>
            <w:shd w:val="clear" w:color="auto" w:fill="auto"/>
          </w:tcPr>
          <w:p w14:paraId="58B10F3E" w14:textId="77777777" w:rsidR="001C6778" w:rsidRPr="00711F17" w:rsidRDefault="001C6778" w:rsidP="001C677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11F17">
              <w:rPr>
                <w:rFonts w:ascii="Calibri" w:hAnsi="Calibri"/>
                <w:b/>
                <w:bCs/>
                <w:sz w:val="22"/>
                <w:szCs w:val="22"/>
              </w:rPr>
              <w:t>Islam</w:t>
            </w:r>
          </w:p>
        </w:tc>
        <w:tc>
          <w:tcPr>
            <w:tcW w:w="5205" w:type="dxa"/>
            <w:shd w:val="clear" w:color="auto" w:fill="auto"/>
          </w:tcPr>
          <w:p w14:paraId="1BA2A8C0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  <w:p w14:paraId="4A307E74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  <w:p w14:paraId="41700487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  <w:p w14:paraId="016A8776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  <w:p w14:paraId="6EDB7A3A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  <w:p w14:paraId="74ED0465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05" w:type="dxa"/>
            <w:shd w:val="clear" w:color="auto" w:fill="auto"/>
          </w:tcPr>
          <w:p w14:paraId="43CE8FB3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C6778" w:rsidRPr="001C6778" w14:paraId="3B252284" w14:textId="77777777" w:rsidTr="004F0707">
        <w:trPr>
          <w:trHeight w:val="1544"/>
        </w:trPr>
        <w:tc>
          <w:tcPr>
            <w:tcW w:w="5205" w:type="dxa"/>
            <w:shd w:val="clear" w:color="auto" w:fill="auto"/>
          </w:tcPr>
          <w:p w14:paraId="4BE6420B" w14:textId="77777777" w:rsidR="001C6778" w:rsidRPr="00711F17" w:rsidRDefault="001C6778" w:rsidP="001C677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11F17">
              <w:rPr>
                <w:rFonts w:ascii="Calibri" w:hAnsi="Calibri"/>
                <w:b/>
                <w:bCs/>
                <w:sz w:val="22"/>
                <w:szCs w:val="22"/>
              </w:rPr>
              <w:t>Iddewiaeth</w:t>
            </w:r>
          </w:p>
        </w:tc>
        <w:tc>
          <w:tcPr>
            <w:tcW w:w="5205" w:type="dxa"/>
            <w:shd w:val="clear" w:color="auto" w:fill="auto"/>
          </w:tcPr>
          <w:p w14:paraId="5B806C7F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  <w:p w14:paraId="68CF2F6F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  <w:p w14:paraId="6F5B935B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  <w:p w14:paraId="273108B0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05" w:type="dxa"/>
            <w:shd w:val="clear" w:color="auto" w:fill="auto"/>
          </w:tcPr>
          <w:p w14:paraId="1F2720E1" w14:textId="77777777" w:rsidR="001C6778" w:rsidRPr="001C6778" w:rsidRDefault="001C6778" w:rsidP="001C677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45968E1" w14:textId="2A2E3A4A" w:rsidR="00214555" w:rsidRPr="000D354B" w:rsidRDefault="00C92FDD" w:rsidP="00C92FDD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sz w:val="22"/>
          <w:szCs w:val="22"/>
        </w:rPr>
        <w:t xml:space="preserve"> </w:t>
      </w:r>
    </w:p>
    <w:p w14:paraId="5F99D310" w14:textId="77777777" w:rsidR="00E91EED" w:rsidRDefault="00E91EED" w:rsidP="00C92FDD">
      <w:pPr>
        <w:rPr>
          <w:rFonts w:ascii="Calibri" w:hAnsi="Calibri"/>
          <w:sz w:val="22"/>
          <w:szCs w:val="22"/>
        </w:rPr>
      </w:pPr>
    </w:p>
    <w:p w14:paraId="09C591B9" w14:textId="77777777" w:rsidR="00C66587" w:rsidRPr="000D354B" w:rsidRDefault="00C66587" w:rsidP="00C92FDD">
      <w:pPr>
        <w:rPr>
          <w:rFonts w:ascii="Calibri" w:hAnsi="Calibri"/>
          <w:sz w:val="22"/>
          <w:szCs w:val="22"/>
        </w:rPr>
      </w:pPr>
    </w:p>
    <w:p w14:paraId="3DB6990E" w14:textId="77777777" w:rsidR="00E91EED" w:rsidRPr="00E91EED" w:rsidRDefault="00E91EED" w:rsidP="00E91EED">
      <w:pPr>
        <w:rPr>
          <w:rFonts w:ascii="Calibri" w:hAnsi="Calibri"/>
          <w:sz w:val="22"/>
          <w:szCs w:val="22"/>
        </w:rPr>
      </w:pPr>
      <w:r w:rsidRPr="00E91EED">
        <w:rPr>
          <w:rFonts w:ascii="Calibri" w:hAnsi="Calibri"/>
          <w:sz w:val="22"/>
          <w:szCs w:val="22"/>
        </w:rPr>
        <w:lastRenderedPageBreak/>
        <w:t>Tasg 4: Cwestiynau Myfyrio</w:t>
      </w:r>
    </w:p>
    <w:p w14:paraId="211A8E12" w14:textId="77777777" w:rsidR="00E91EED" w:rsidRPr="00E91EED" w:rsidRDefault="00E91EED" w:rsidP="00E91EED">
      <w:pPr>
        <w:rPr>
          <w:rFonts w:ascii="Calibri" w:hAnsi="Calibri"/>
          <w:sz w:val="22"/>
          <w:szCs w:val="22"/>
        </w:rPr>
      </w:pPr>
    </w:p>
    <w:p w14:paraId="12C9162B" w14:textId="77777777" w:rsidR="00E91EED" w:rsidRPr="00E91EED" w:rsidRDefault="00E91EED" w:rsidP="00E91EED">
      <w:pPr>
        <w:rPr>
          <w:rFonts w:ascii="Calibri" w:hAnsi="Calibri"/>
          <w:sz w:val="22"/>
          <w:szCs w:val="22"/>
        </w:rPr>
      </w:pPr>
    </w:p>
    <w:p w14:paraId="1F529E72" w14:textId="77777777" w:rsidR="00E91EED" w:rsidRPr="00E91EED" w:rsidRDefault="00E91EED" w:rsidP="00E91EED">
      <w:pPr>
        <w:numPr>
          <w:ilvl w:val="0"/>
          <w:numId w:val="44"/>
        </w:numPr>
        <w:rPr>
          <w:rFonts w:ascii="Calibri" w:hAnsi="Calibri"/>
          <w:sz w:val="22"/>
          <w:szCs w:val="22"/>
        </w:rPr>
      </w:pPr>
      <w:r w:rsidRPr="00E91EED">
        <w:rPr>
          <w:rFonts w:ascii="Calibri" w:hAnsi="Calibri"/>
          <w:sz w:val="22"/>
          <w:szCs w:val="22"/>
        </w:rPr>
        <w:t>Pa debygrwydd neu wahaniaethau ydych chi'n sylwi arnyn nhw rhwng crefyddau o ran sut maen nhw'n trin merched?</w:t>
      </w:r>
    </w:p>
    <w:p w14:paraId="3F9545BE" w14:textId="77777777" w:rsidR="00E91EED" w:rsidRPr="00E91EED" w:rsidRDefault="00E91EED" w:rsidP="00E91EED">
      <w:pPr>
        <w:rPr>
          <w:rFonts w:ascii="Calibri" w:hAnsi="Calibri"/>
          <w:sz w:val="22"/>
          <w:szCs w:val="22"/>
        </w:rPr>
      </w:pPr>
    </w:p>
    <w:p w14:paraId="5CA16B0E" w14:textId="77777777" w:rsidR="00E91EED" w:rsidRPr="00E91EED" w:rsidRDefault="00E91EED" w:rsidP="00E91EED">
      <w:pPr>
        <w:rPr>
          <w:rFonts w:ascii="Calibri" w:hAnsi="Calibri"/>
          <w:sz w:val="22"/>
          <w:szCs w:val="22"/>
        </w:rPr>
      </w:pPr>
    </w:p>
    <w:p w14:paraId="3794DA8B" w14:textId="34701BB8" w:rsidR="00E91EED" w:rsidRPr="00E91EED" w:rsidRDefault="00E91EED" w:rsidP="00E91EED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9ECDCF3" wp14:editId="5147395A">
                <wp:simplePos x="0" y="0"/>
                <wp:positionH relativeFrom="column">
                  <wp:posOffset>476250</wp:posOffset>
                </wp:positionH>
                <wp:positionV relativeFrom="paragraph">
                  <wp:posOffset>52705</wp:posOffset>
                </wp:positionV>
                <wp:extent cx="8630285" cy="10160"/>
                <wp:effectExtent l="0" t="0" r="18415" b="27940"/>
                <wp:wrapNone/>
                <wp:docPr id="21" name="Ffurf Rydd: Siâ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863028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3DCED" id="Ffurf Rydd: Siâp 21" o:spid="_x0000_s1026" style="position:absolute;margin-left:37.5pt;margin-top:4.15pt;width:679.55pt;height: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" o:allowincell="f" path="m,l21600,21600e" filled="f" strokeweight="0">
                <v:path arrowok="t"/>
              </v:shape>
            </w:pict>
          </mc:Fallback>
        </mc:AlternateContent>
      </w:r>
    </w:p>
    <w:p w14:paraId="6490D3E5" w14:textId="77777777" w:rsidR="00E91EED" w:rsidRPr="00E91EED" w:rsidRDefault="00E91EED" w:rsidP="00E91EED">
      <w:pPr>
        <w:rPr>
          <w:rFonts w:ascii="Calibri" w:hAnsi="Calibri"/>
          <w:sz w:val="22"/>
          <w:szCs w:val="22"/>
        </w:rPr>
      </w:pPr>
    </w:p>
    <w:p w14:paraId="231DEA62" w14:textId="16FDDA0E" w:rsidR="00E91EED" w:rsidRPr="00E91EED" w:rsidRDefault="00E91EED" w:rsidP="00E91EED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EE549BD" wp14:editId="08D964D4">
                <wp:simplePos x="0" y="0"/>
                <wp:positionH relativeFrom="column">
                  <wp:posOffset>466725</wp:posOffset>
                </wp:positionH>
                <wp:positionV relativeFrom="paragraph">
                  <wp:posOffset>49530</wp:posOffset>
                </wp:positionV>
                <wp:extent cx="8630285" cy="10160"/>
                <wp:effectExtent l="0" t="0" r="18415" b="27940"/>
                <wp:wrapNone/>
                <wp:docPr id="20" name="Ffurf Rydd: Siâ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863028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589BE" id="Ffurf Rydd: Siâp 20" o:spid="_x0000_s1026" style="position:absolute;margin-left:36.75pt;margin-top:3.9pt;width:679.55pt;height: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" o:allowincell="f" path="m,l21600,21600e" filled="f" strokeweight="0">
                <v:path arrowok="t"/>
              </v:shape>
            </w:pict>
          </mc:Fallback>
        </mc:AlternateContent>
      </w:r>
    </w:p>
    <w:p w14:paraId="4DB5848C" w14:textId="77777777" w:rsidR="00E91EED" w:rsidRPr="00E91EED" w:rsidRDefault="00E91EED" w:rsidP="00E91EED">
      <w:pPr>
        <w:rPr>
          <w:rFonts w:ascii="Calibri" w:hAnsi="Calibri"/>
          <w:sz w:val="22"/>
          <w:szCs w:val="22"/>
        </w:rPr>
      </w:pPr>
    </w:p>
    <w:p w14:paraId="47AACB9F" w14:textId="1F92BB2A" w:rsidR="00E91EED" w:rsidRPr="00E91EED" w:rsidRDefault="00E91EED" w:rsidP="00E91EED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D4AD457" wp14:editId="46E37881">
                <wp:simplePos x="0" y="0"/>
                <wp:positionH relativeFrom="column">
                  <wp:posOffset>457200</wp:posOffset>
                </wp:positionH>
                <wp:positionV relativeFrom="paragraph">
                  <wp:posOffset>52070</wp:posOffset>
                </wp:positionV>
                <wp:extent cx="8630285" cy="10160"/>
                <wp:effectExtent l="0" t="0" r="18415" b="27940"/>
                <wp:wrapNone/>
                <wp:docPr id="19" name="Ffurf Rydd: Siâ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863028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212AD" id="Ffurf Rydd: Siâp 19" o:spid="_x0000_s1026" style="position:absolute;margin-left:36pt;margin-top:4.1pt;width:679.55pt;height: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" o:allowincell="f" path="m,l21600,21600e" filled="f" strokeweight="0">
                <v:path arrowok="t"/>
              </v:shape>
            </w:pict>
          </mc:Fallback>
        </mc:AlternateContent>
      </w:r>
    </w:p>
    <w:p w14:paraId="3A5F6A27" w14:textId="77777777" w:rsidR="00E91EED" w:rsidRPr="00E91EED" w:rsidRDefault="00E91EED" w:rsidP="00E91EED">
      <w:pPr>
        <w:rPr>
          <w:rFonts w:ascii="Calibri" w:hAnsi="Calibri"/>
          <w:sz w:val="22"/>
          <w:szCs w:val="22"/>
        </w:rPr>
      </w:pPr>
    </w:p>
    <w:p w14:paraId="79783700" w14:textId="77777777" w:rsidR="00E91EED" w:rsidRPr="00E91EED" w:rsidRDefault="00E91EED" w:rsidP="00E91EED">
      <w:pPr>
        <w:rPr>
          <w:rFonts w:ascii="Calibri" w:hAnsi="Calibri"/>
          <w:sz w:val="22"/>
          <w:szCs w:val="22"/>
        </w:rPr>
      </w:pPr>
    </w:p>
    <w:p w14:paraId="13E2FD3A" w14:textId="77777777" w:rsidR="00E91EED" w:rsidRPr="00E91EED" w:rsidRDefault="00E91EED" w:rsidP="00E91EED">
      <w:pPr>
        <w:numPr>
          <w:ilvl w:val="0"/>
          <w:numId w:val="44"/>
        </w:numPr>
        <w:rPr>
          <w:rFonts w:ascii="Calibri" w:hAnsi="Calibri"/>
          <w:sz w:val="22"/>
          <w:szCs w:val="22"/>
        </w:rPr>
      </w:pPr>
      <w:r w:rsidRPr="00E91EED">
        <w:rPr>
          <w:rFonts w:ascii="Calibri" w:hAnsi="Calibri"/>
          <w:sz w:val="22"/>
          <w:szCs w:val="22"/>
        </w:rPr>
        <w:t>Ydych chi'n credu bod Bwdhaeth yn fwy neu'n llai cyfartal o'i gymharu â chrefyddau eraill? Pam?</w:t>
      </w:r>
    </w:p>
    <w:p w14:paraId="06196839" w14:textId="77777777" w:rsidR="00E91EED" w:rsidRPr="00E91EED" w:rsidRDefault="00E91EED" w:rsidP="00E91EED">
      <w:pPr>
        <w:rPr>
          <w:rFonts w:ascii="Calibri" w:hAnsi="Calibri"/>
          <w:sz w:val="22"/>
          <w:szCs w:val="22"/>
        </w:rPr>
      </w:pPr>
    </w:p>
    <w:p w14:paraId="17C0177E" w14:textId="77777777" w:rsidR="00E91EED" w:rsidRPr="00E91EED" w:rsidRDefault="00E91EED" w:rsidP="00E91EED">
      <w:pPr>
        <w:rPr>
          <w:rFonts w:ascii="Calibri" w:hAnsi="Calibri"/>
          <w:sz w:val="22"/>
          <w:szCs w:val="22"/>
        </w:rPr>
      </w:pPr>
    </w:p>
    <w:p w14:paraId="3F520CDF" w14:textId="1C9AE1D9" w:rsidR="00E91EED" w:rsidRPr="00E91EED" w:rsidRDefault="00E91EED" w:rsidP="00E91EED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AC0F108" wp14:editId="7B69958B">
                <wp:simplePos x="0" y="0"/>
                <wp:positionH relativeFrom="column">
                  <wp:posOffset>476250</wp:posOffset>
                </wp:positionH>
                <wp:positionV relativeFrom="paragraph">
                  <wp:posOffset>52705</wp:posOffset>
                </wp:positionV>
                <wp:extent cx="8630285" cy="10160"/>
                <wp:effectExtent l="0" t="0" r="18415" b="27940"/>
                <wp:wrapNone/>
                <wp:docPr id="18" name="Ffurf Rydd: Siâ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863028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7EE08" id="Ffurf Rydd: Siâp 18" o:spid="_x0000_s1026" style="position:absolute;margin-left:37.5pt;margin-top:4.15pt;width:679.55pt;height: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" o:allowincell="f" path="m,l21600,21600e" filled="f" strokeweight="0">
                <v:path arrowok="t"/>
              </v:shape>
            </w:pict>
          </mc:Fallback>
        </mc:AlternateContent>
      </w:r>
    </w:p>
    <w:p w14:paraId="49C4A785" w14:textId="77777777" w:rsidR="00E91EED" w:rsidRPr="00E91EED" w:rsidRDefault="00E91EED" w:rsidP="00E91EED">
      <w:pPr>
        <w:rPr>
          <w:rFonts w:ascii="Calibri" w:hAnsi="Calibri"/>
          <w:sz w:val="22"/>
          <w:szCs w:val="22"/>
        </w:rPr>
      </w:pPr>
    </w:p>
    <w:p w14:paraId="185B715C" w14:textId="74037214" w:rsidR="00E91EED" w:rsidRPr="00E91EED" w:rsidRDefault="00E91EED" w:rsidP="00E91EED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6EBC19C" wp14:editId="4994FEE5">
                <wp:simplePos x="0" y="0"/>
                <wp:positionH relativeFrom="column">
                  <wp:posOffset>466725</wp:posOffset>
                </wp:positionH>
                <wp:positionV relativeFrom="paragraph">
                  <wp:posOffset>49530</wp:posOffset>
                </wp:positionV>
                <wp:extent cx="8630285" cy="10160"/>
                <wp:effectExtent l="0" t="0" r="18415" b="27940"/>
                <wp:wrapNone/>
                <wp:docPr id="17" name="Ffurf Rydd: Siâ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863028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58D2D" id="Ffurf Rydd: Siâp 17" o:spid="_x0000_s1026" style="position:absolute;margin-left:36.75pt;margin-top:3.9pt;width:679.55pt;height: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" o:allowincell="f" path="m,l21600,21600e" filled="f" strokeweight="0">
                <v:path arrowok="t"/>
              </v:shape>
            </w:pict>
          </mc:Fallback>
        </mc:AlternateContent>
      </w:r>
    </w:p>
    <w:p w14:paraId="07189A50" w14:textId="77777777" w:rsidR="00E91EED" w:rsidRPr="00E91EED" w:rsidRDefault="00E91EED" w:rsidP="00E91EED">
      <w:pPr>
        <w:rPr>
          <w:rFonts w:ascii="Calibri" w:hAnsi="Calibri"/>
          <w:sz w:val="22"/>
          <w:szCs w:val="22"/>
        </w:rPr>
      </w:pPr>
    </w:p>
    <w:p w14:paraId="55E491E7" w14:textId="0D2DB316" w:rsidR="00E91EED" w:rsidRPr="00E91EED" w:rsidRDefault="00E91EED" w:rsidP="00E91EED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D6F4142" wp14:editId="712E02C8">
                <wp:simplePos x="0" y="0"/>
                <wp:positionH relativeFrom="column">
                  <wp:posOffset>457200</wp:posOffset>
                </wp:positionH>
                <wp:positionV relativeFrom="paragraph">
                  <wp:posOffset>52070</wp:posOffset>
                </wp:positionV>
                <wp:extent cx="8630285" cy="10160"/>
                <wp:effectExtent l="0" t="0" r="18415" b="27940"/>
                <wp:wrapNone/>
                <wp:docPr id="16" name="Ffurf Rydd: Siâ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863028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45807" id="Ffurf Rydd: Siâp 16" o:spid="_x0000_s1026" style="position:absolute;margin-left:36pt;margin-top:4.1pt;width:679.55pt;height: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" o:allowincell="f" path="m,l21600,21600e" filled="f" strokeweight="0">
                <v:path arrowok="t"/>
              </v:shape>
            </w:pict>
          </mc:Fallback>
        </mc:AlternateContent>
      </w:r>
    </w:p>
    <w:p w14:paraId="3CBE3684" w14:textId="77777777" w:rsidR="00E91EED" w:rsidRPr="00E91EED" w:rsidRDefault="00E91EED" w:rsidP="00E91EED">
      <w:pPr>
        <w:rPr>
          <w:rFonts w:ascii="Calibri" w:hAnsi="Calibri"/>
          <w:sz w:val="22"/>
          <w:szCs w:val="22"/>
        </w:rPr>
      </w:pPr>
    </w:p>
    <w:p w14:paraId="683E397F" w14:textId="77777777" w:rsidR="00E91EED" w:rsidRPr="00E91EED" w:rsidRDefault="00E91EED" w:rsidP="00E91EED">
      <w:pPr>
        <w:numPr>
          <w:ilvl w:val="0"/>
          <w:numId w:val="44"/>
        </w:numPr>
        <w:rPr>
          <w:rFonts w:ascii="Calibri" w:hAnsi="Calibri"/>
          <w:sz w:val="22"/>
          <w:szCs w:val="22"/>
        </w:rPr>
      </w:pPr>
      <w:r w:rsidRPr="00E91EED">
        <w:rPr>
          <w:rFonts w:ascii="Calibri" w:hAnsi="Calibri"/>
          <w:sz w:val="22"/>
          <w:szCs w:val="22"/>
        </w:rPr>
        <w:t>Pam ydych chi'n credu bod anghydraddoldeb rhywedd yn dal i fodoli mewn llawer o grefyddau a chymdeithasau?</w:t>
      </w:r>
    </w:p>
    <w:p w14:paraId="3630AB48" w14:textId="77777777" w:rsidR="00E91EED" w:rsidRPr="00E91EED" w:rsidRDefault="00E91EED" w:rsidP="00E91EED">
      <w:pPr>
        <w:rPr>
          <w:rFonts w:ascii="Calibri" w:hAnsi="Calibri"/>
          <w:sz w:val="22"/>
          <w:szCs w:val="22"/>
        </w:rPr>
      </w:pPr>
    </w:p>
    <w:p w14:paraId="0427C373" w14:textId="77777777" w:rsidR="00E91EED" w:rsidRPr="00E91EED" w:rsidRDefault="00E91EED" w:rsidP="00E91EED">
      <w:pPr>
        <w:rPr>
          <w:rFonts w:ascii="Calibri" w:hAnsi="Calibri"/>
          <w:sz w:val="22"/>
          <w:szCs w:val="22"/>
        </w:rPr>
      </w:pPr>
    </w:p>
    <w:p w14:paraId="0481C189" w14:textId="3C47A606" w:rsidR="00E91EED" w:rsidRPr="00E91EED" w:rsidRDefault="00E91EED" w:rsidP="00E91EED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02754AC" wp14:editId="3531383F">
                <wp:simplePos x="0" y="0"/>
                <wp:positionH relativeFrom="column">
                  <wp:posOffset>476250</wp:posOffset>
                </wp:positionH>
                <wp:positionV relativeFrom="paragraph">
                  <wp:posOffset>52705</wp:posOffset>
                </wp:positionV>
                <wp:extent cx="8630285" cy="10160"/>
                <wp:effectExtent l="0" t="0" r="18415" b="27940"/>
                <wp:wrapNone/>
                <wp:docPr id="15" name="Ffurf Rydd: Siâ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863028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228E8" id="Ffurf Rydd: Siâp 15" o:spid="_x0000_s1026" style="position:absolute;margin-left:37.5pt;margin-top:4.15pt;width:679.55pt;height: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" o:allowincell="f" path="m,l21600,21600e" filled="f" strokeweight="0">
                <v:path arrowok="t"/>
              </v:shape>
            </w:pict>
          </mc:Fallback>
        </mc:AlternateContent>
      </w:r>
    </w:p>
    <w:p w14:paraId="00EA6570" w14:textId="77777777" w:rsidR="00E91EED" w:rsidRPr="00E91EED" w:rsidRDefault="00E91EED" w:rsidP="00E91EED">
      <w:pPr>
        <w:rPr>
          <w:rFonts w:ascii="Calibri" w:hAnsi="Calibri"/>
          <w:sz w:val="22"/>
          <w:szCs w:val="22"/>
        </w:rPr>
      </w:pPr>
    </w:p>
    <w:p w14:paraId="3B4223CC" w14:textId="3BC5FB9C" w:rsidR="00E91EED" w:rsidRPr="00E91EED" w:rsidRDefault="00E91EED" w:rsidP="00E91EED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FE82035" wp14:editId="725ED95F">
                <wp:simplePos x="0" y="0"/>
                <wp:positionH relativeFrom="column">
                  <wp:posOffset>466725</wp:posOffset>
                </wp:positionH>
                <wp:positionV relativeFrom="paragraph">
                  <wp:posOffset>49530</wp:posOffset>
                </wp:positionV>
                <wp:extent cx="8630285" cy="10160"/>
                <wp:effectExtent l="0" t="0" r="18415" b="27940"/>
                <wp:wrapNone/>
                <wp:docPr id="14" name="Ffurf Rydd: Siâ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863028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ABA7B" id="Ffurf Rydd: Siâp 14" o:spid="_x0000_s1026" style="position:absolute;margin-left:36.75pt;margin-top:3.9pt;width:679.55pt;height:.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" o:allowincell="f" path="m,l21600,21600e" filled="f" strokeweight="0">
                <v:path arrowok="t"/>
              </v:shape>
            </w:pict>
          </mc:Fallback>
        </mc:AlternateContent>
      </w:r>
    </w:p>
    <w:p w14:paraId="73642618" w14:textId="77777777" w:rsidR="00E91EED" w:rsidRPr="00E91EED" w:rsidRDefault="00E91EED" w:rsidP="00E91EED">
      <w:pPr>
        <w:rPr>
          <w:rFonts w:ascii="Calibri" w:hAnsi="Calibri"/>
          <w:sz w:val="22"/>
          <w:szCs w:val="22"/>
        </w:rPr>
      </w:pPr>
    </w:p>
    <w:p w14:paraId="64165BFB" w14:textId="7160AFCD" w:rsidR="00E91EED" w:rsidRPr="00E91EED" w:rsidRDefault="00E91EED" w:rsidP="00E91EED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7283CF0" wp14:editId="106798E1">
                <wp:simplePos x="0" y="0"/>
                <wp:positionH relativeFrom="column">
                  <wp:posOffset>457200</wp:posOffset>
                </wp:positionH>
                <wp:positionV relativeFrom="paragraph">
                  <wp:posOffset>52070</wp:posOffset>
                </wp:positionV>
                <wp:extent cx="8630285" cy="10160"/>
                <wp:effectExtent l="0" t="0" r="18415" b="27940"/>
                <wp:wrapNone/>
                <wp:docPr id="13" name="Ffurf Rydd: Siâ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863028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AD007" id="Ffurf Rydd: Siâp 13" o:spid="_x0000_s1026" style="position:absolute;margin-left:36pt;margin-top:4.1pt;width:679.55pt;height:.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" o:allowincell="f" path="m,l21600,21600e" filled="f" strokeweight="0">
                <v:path arrowok="t"/>
              </v:shape>
            </w:pict>
          </mc:Fallback>
        </mc:AlternateContent>
      </w:r>
    </w:p>
    <w:p w14:paraId="422CB41B" w14:textId="77777777" w:rsidR="00E91EED" w:rsidRPr="000D354B" w:rsidRDefault="00E91EED" w:rsidP="00C92FDD">
      <w:pPr>
        <w:rPr>
          <w:rFonts w:ascii="Calibri" w:hAnsi="Calibri"/>
          <w:sz w:val="22"/>
          <w:szCs w:val="22"/>
        </w:rPr>
      </w:pPr>
    </w:p>
    <w:p w14:paraId="38E3D011" w14:textId="77777777" w:rsidR="00A73B02" w:rsidRDefault="00A73B02" w:rsidP="00A73B02">
      <w:pPr>
        <w:rPr>
          <w:rFonts w:ascii="Calibri" w:hAnsi="Calibri"/>
          <w:sz w:val="22"/>
          <w:szCs w:val="22"/>
        </w:rPr>
      </w:pPr>
    </w:p>
    <w:p w14:paraId="48F61780" w14:textId="77777777" w:rsidR="000D354B" w:rsidRDefault="000D354B" w:rsidP="00A73B02">
      <w:pPr>
        <w:rPr>
          <w:rFonts w:ascii="Calibri" w:hAnsi="Calibri"/>
          <w:sz w:val="22"/>
          <w:szCs w:val="22"/>
        </w:rPr>
      </w:pPr>
    </w:p>
    <w:p w14:paraId="7F897F10" w14:textId="77777777" w:rsidR="000D354B" w:rsidRDefault="000D354B" w:rsidP="00A73B02">
      <w:pPr>
        <w:rPr>
          <w:rFonts w:ascii="Calibri" w:hAnsi="Calibri"/>
          <w:sz w:val="22"/>
          <w:szCs w:val="22"/>
        </w:rPr>
      </w:pPr>
    </w:p>
    <w:p w14:paraId="1CB85046" w14:textId="77777777" w:rsidR="000D354B" w:rsidRDefault="000D354B" w:rsidP="00A73B02">
      <w:pPr>
        <w:rPr>
          <w:rFonts w:ascii="Calibri" w:hAnsi="Calibri"/>
          <w:sz w:val="22"/>
          <w:szCs w:val="22"/>
        </w:rPr>
      </w:pPr>
    </w:p>
    <w:p w14:paraId="382BC049" w14:textId="77777777" w:rsidR="000D354B" w:rsidRDefault="000D354B" w:rsidP="00A73B02">
      <w:pPr>
        <w:rPr>
          <w:rFonts w:ascii="Calibri" w:hAnsi="Calibri"/>
          <w:sz w:val="22"/>
          <w:szCs w:val="22"/>
        </w:rPr>
      </w:pPr>
    </w:p>
    <w:p w14:paraId="1E6DC448" w14:textId="77777777" w:rsidR="000D354B" w:rsidRPr="000D354B" w:rsidRDefault="000D354B" w:rsidP="00A73B02">
      <w:pPr>
        <w:rPr>
          <w:rFonts w:ascii="Calibri" w:hAnsi="Calibri"/>
          <w:sz w:val="22"/>
          <w:szCs w:val="22"/>
        </w:rPr>
      </w:pPr>
    </w:p>
    <w:p w14:paraId="16B1E3F6" w14:textId="77777777" w:rsidR="00A73B02" w:rsidRPr="000D354B" w:rsidRDefault="00A73B02" w:rsidP="00A73B02">
      <w:pPr>
        <w:rPr>
          <w:rFonts w:ascii="Calibri" w:hAnsi="Calibri"/>
          <w:sz w:val="22"/>
          <w:szCs w:val="22"/>
        </w:rPr>
      </w:pPr>
    </w:p>
    <w:p w14:paraId="4183084B" w14:textId="77777777" w:rsidR="00A73B02" w:rsidRPr="000D354B" w:rsidRDefault="00A73B02" w:rsidP="00A73B02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sz w:val="22"/>
          <w:szCs w:val="22"/>
        </w:rPr>
        <w:t>Tasg 5: Addewid Cydraddoldeb</w:t>
      </w:r>
    </w:p>
    <w:p w14:paraId="5AE1FA5D" w14:textId="77777777" w:rsidR="00A73B02" w:rsidRPr="000D354B" w:rsidRDefault="00A73B02" w:rsidP="00A73B02">
      <w:pPr>
        <w:rPr>
          <w:rFonts w:ascii="Calibri" w:hAnsi="Calibri"/>
          <w:sz w:val="22"/>
          <w:szCs w:val="22"/>
        </w:rPr>
      </w:pPr>
    </w:p>
    <w:p w14:paraId="39A525D7" w14:textId="31C6ACB1" w:rsidR="00F035A3" w:rsidRPr="000D354B" w:rsidRDefault="00691537" w:rsidP="00A73B02">
      <w:pPr>
        <w:rPr>
          <w:rFonts w:ascii="Calibri" w:hAnsi="Calibri"/>
          <w:sz w:val="22"/>
          <w:szCs w:val="22"/>
        </w:rPr>
      </w:pPr>
      <w:r w:rsidRPr="000D354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E70068" wp14:editId="7077B2C8">
                <wp:simplePos x="0" y="0"/>
                <wp:positionH relativeFrom="margin">
                  <wp:posOffset>3733800</wp:posOffset>
                </wp:positionH>
                <wp:positionV relativeFrom="paragraph">
                  <wp:posOffset>1435100</wp:posOffset>
                </wp:positionV>
                <wp:extent cx="2247265" cy="2922905"/>
                <wp:effectExtent l="0" t="0" r="0" b="0"/>
                <wp:wrapSquare wrapText="bothSides"/>
                <wp:docPr id="23" name="Blwch Testu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292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4E56F" w14:textId="77777777" w:rsidR="00691537" w:rsidRPr="00AC2C0A" w:rsidRDefault="00691537" w:rsidP="00691537">
                            <w:pPr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AC2C0A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70068" id="Blwch Testun 23" o:spid="_x0000_s1031" type="#_x0000_t202" style="position:absolute;margin-left:294pt;margin-top:113pt;width:176.95pt;height:230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" filled="f" stroked="f">
                <v:textbox>
                  <w:txbxContent>
                    <w:p w14:paraId="3E44E56F" w14:textId="77777777" w:rsidR="00691537" w:rsidRPr="00AC2C0A" w:rsidRDefault="00691537" w:rsidP="00691537">
                      <w:pPr>
                        <w:rPr>
                          <w:rFonts w:ascii="Calibri" w:hAnsi="Calibri" w:cs="Arial"/>
                          <w:color w:val="000000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 w:rsidRPr="00AC2C0A">
                        <w:rPr>
                          <w:rFonts w:ascii="Calibri" w:hAnsi="Calibri" w:cs="Arial"/>
                          <w:color w:val="000000"/>
                          <w:kern w:val="24"/>
                          <w:sz w:val="36"/>
                          <w:szCs w:val="36"/>
                          <w:lang w:val="en-GB"/>
                        </w:rPr>
                        <w:t>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396D" w:rsidRPr="000D354B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152EF485" wp14:editId="43E33EE3">
            <wp:simplePos x="0" y="0"/>
            <wp:positionH relativeFrom="margin">
              <wp:align>center</wp:align>
            </wp:positionH>
            <wp:positionV relativeFrom="paragraph">
              <wp:posOffset>824230</wp:posOffset>
            </wp:positionV>
            <wp:extent cx="3171825" cy="4121150"/>
            <wp:effectExtent l="0" t="0" r="9525" b="0"/>
            <wp:wrapSquare wrapText="bothSides"/>
            <wp:docPr id="22" name="Llu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12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3B02" w:rsidRPr="000D354B">
        <w:rPr>
          <w:rFonts w:ascii="Calibri" w:hAnsi="Calibri"/>
          <w:sz w:val="22"/>
          <w:szCs w:val="22"/>
        </w:rPr>
        <w:t>Ysgrifennwch un weithred y credwch allai wella tegwch i bawb:</w:t>
      </w:r>
      <w:bookmarkStart w:id="1" w:name="cysill"/>
      <w:bookmarkEnd w:id="1"/>
    </w:p>
    <w:sectPr w:rsidR="00F035A3" w:rsidRPr="000D354B" w:rsidSect="00501E5F">
      <w:footerReference w:type="default" r:id="rId1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A07C" w14:textId="77777777" w:rsidR="00D60903" w:rsidRDefault="00D60903" w:rsidP="005A135E">
      <w:r>
        <w:separator/>
      </w:r>
    </w:p>
  </w:endnote>
  <w:endnote w:type="continuationSeparator" w:id="0">
    <w:p w14:paraId="3FCE7391" w14:textId="77777777" w:rsidR="00D60903" w:rsidRDefault="00D60903" w:rsidP="005A135E">
      <w:r>
        <w:continuationSeparator/>
      </w:r>
    </w:p>
  </w:endnote>
  <w:endnote w:type="continuationNotice" w:id="1">
    <w:p w14:paraId="6A5700BC" w14:textId="77777777" w:rsidR="00D60903" w:rsidRDefault="00D60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AECA" w14:textId="77777777" w:rsidR="005A135E" w:rsidRDefault="005A135E">
    <w:pPr>
      <w:pStyle w:val="Troedyn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796F">
      <w:rPr>
        <w:noProof/>
      </w:rPr>
      <w:t>2</w:t>
    </w:r>
    <w:r>
      <w:rPr>
        <w:noProof/>
      </w:rPr>
      <w:fldChar w:fldCharType="end"/>
    </w:r>
  </w:p>
  <w:p w14:paraId="21425A2B" w14:textId="77777777" w:rsidR="005A135E" w:rsidRDefault="005A135E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331B" w14:textId="77777777" w:rsidR="00D60903" w:rsidRDefault="00D60903" w:rsidP="005A135E">
      <w:r>
        <w:separator/>
      </w:r>
    </w:p>
  </w:footnote>
  <w:footnote w:type="continuationSeparator" w:id="0">
    <w:p w14:paraId="330AC9C4" w14:textId="77777777" w:rsidR="00D60903" w:rsidRDefault="00D60903" w:rsidP="005A135E">
      <w:r>
        <w:continuationSeparator/>
      </w:r>
    </w:p>
  </w:footnote>
  <w:footnote w:type="continuationNotice" w:id="1">
    <w:p w14:paraId="3E33C39E" w14:textId="77777777" w:rsidR="00D60903" w:rsidRDefault="00D609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E10"/>
    <w:multiLevelType w:val="hybridMultilevel"/>
    <w:tmpl w:val="C002B718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2747"/>
    <w:multiLevelType w:val="hybridMultilevel"/>
    <w:tmpl w:val="E094126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4B5"/>
    <w:multiLevelType w:val="hybridMultilevel"/>
    <w:tmpl w:val="54443342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7741D"/>
    <w:multiLevelType w:val="hybridMultilevel"/>
    <w:tmpl w:val="59DCDF4E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105F"/>
    <w:multiLevelType w:val="hybridMultilevel"/>
    <w:tmpl w:val="CD388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D6812"/>
    <w:multiLevelType w:val="hybridMultilevel"/>
    <w:tmpl w:val="DDA6E9AE"/>
    <w:lvl w:ilvl="0" w:tplc="045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5C728D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871D9"/>
    <w:multiLevelType w:val="hybridMultilevel"/>
    <w:tmpl w:val="96B4EA3E"/>
    <w:lvl w:ilvl="0" w:tplc="3FF4C92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28" w:hanging="360"/>
      </w:pPr>
    </w:lvl>
    <w:lvl w:ilvl="2" w:tplc="0452001B" w:tentative="1">
      <w:start w:val="1"/>
      <w:numFmt w:val="lowerRoman"/>
      <w:lvlText w:val="%3."/>
      <w:lvlJc w:val="right"/>
      <w:pPr>
        <w:ind w:left="2148" w:hanging="180"/>
      </w:pPr>
    </w:lvl>
    <w:lvl w:ilvl="3" w:tplc="0452000F" w:tentative="1">
      <w:start w:val="1"/>
      <w:numFmt w:val="decimal"/>
      <w:lvlText w:val="%4."/>
      <w:lvlJc w:val="left"/>
      <w:pPr>
        <w:ind w:left="2868" w:hanging="360"/>
      </w:pPr>
    </w:lvl>
    <w:lvl w:ilvl="4" w:tplc="04520019" w:tentative="1">
      <w:start w:val="1"/>
      <w:numFmt w:val="lowerLetter"/>
      <w:lvlText w:val="%5."/>
      <w:lvlJc w:val="left"/>
      <w:pPr>
        <w:ind w:left="3588" w:hanging="360"/>
      </w:pPr>
    </w:lvl>
    <w:lvl w:ilvl="5" w:tplc="0452001B" w:tentative="1">
      <w:start w:val="1"/>
      <w:numFmt w:val="lowerRoman"/>
      <w:lvlText w:val="%6."/>
      <w:lvlJc w:val="right"/>
      <w:pPr>
        <w:ind w:left="4308" w:hanging="180"/>
      </w:pPr>
    </w:lvl>
    <w:lvl w:ilvl="6" w:tplc="0452000F" w:tentative="1">
      <w:start w:val="1"/>
      <w:numFmt w:val="decimal"/>
      <w:lvlText w:val="%7."/>
      <w:lvlJc w:val="left"/>
      <w:pPr>
        <w:ind w:left="5028" w:hanging="360"/>
      </w:pPr>
    </w:lvl>
    <w:lvl w:ilvl="7" w:tplc="04520019" w:tentative="1">
      <w:start w:val="1"/>
      <w:numFmt w:val="lowerLetter"/>
      <w:lvlText w:val="%8."/>
      <w:lvlJc w:val="left"/>
      <w:pPr>
        <w:ind w:left="5748" w:hanging="360"/>
      </w:pPr>
    </w:lvl>
    <w:lvl w:ilvl="8" w:tplc="045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1ED914A9"/>
    <w:multiLevelType w:val="hybridMultilevel"/>
    <w:tmpl w:val="0F8E3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758E0"/>
    <w:multiLevelType w:val="hybridMultilevel"/>
    <w:tmpl w:val="3CB20A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E762A0"/>
    <w:multiLevelType w:val="hybridMultilevel"/>
    <w:tmpl w:val="A0882E14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F59B2"/>
    <w:multiLevelType w:val="hybridMultilevel"/>
    <w:tmpl w:val="F2207690"/>
    <w:lvl w:ilvl="0" w:tplc="CDF48166">
      <w:start w:val="1"/>
      <w:numFmt w:val="decimal"/>
      <w:lvlText w:val="%1."/>
      <w:lvlJc w:val="left"/>
      <w:pPr>
        <w:ind w:left="1080" w:hanging="360"/>
      </w:pPr>
      <w:rPr>
        <w:rFonts w:ascii="Calibri" w:eastAsia="MS Mincho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B415A"/>
    <w:multiLevelType w:val="hybridMultilevel"/>
    <w:tmpl w:val="613A8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170DB"/>
    <w:multiLevelType w:val="hybridMultilevel"/>
    <w:tmpl w:val="F250A5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B7897"/>
    <w:multiLevelType w:val="multilevel"/>
    <w:tmpl w:val="F70887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43E79C7"/>
    <w:multiLevelType w:val="hybridMultilevel"/>
    <w:tmpl w:val="82768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5799D"/>
    <w:multiLevelType w:val="hybridMultilevel"/>
    <w:tmpl w:val="AAA64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AC78F6"/>
    <w:multiLevelType w:val="hybridMultilevel"/>
    <w:tmpl w:val="4802DC78"/>
    <w:lvl w:ilvl="0" w:tplc="528C331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D69A4"/>
    <w:multiLevelType w:val="hybridMultilevel"/>
    <w:tmpl w:val="BB10E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27613"/>
    <w:multiLevelType w:val="hybridMultilevel"/>
    <w:tmpl w:val="F0D6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F6C41"/>
    <w:multiLevelType w:val="hybridMultilevel"/>
    <w:tmpl w:val="32DA425C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856F3"/>
    <w:multiLevelType w:val="hybridMultilevel"/>
    <w:tmpl w:val="BA922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C1BF7"/>
    <w:multiLevelType w:val="hybridMultilevel"/>
    <w:tmpl w:val="DA1C0168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45D71"/>
    <w:multiLevelType w:val="hybridMultilevel"/>
    <w:tmpl w:val="EB06F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9222A"/>
    <w:multiLevelType w:val="hybridMultilevel"/>
    <w:tmpl w:val="20641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50010"/>
    <w:multiLevelType w:val="hybridMultilevel"/>
    <w:tmpl w:val="EEEA4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B10A0"/>
    <w:multiLevelType w:val="hybridMultilevel"/>
    <w:tmpl w:val="EEC2280E"/>
    <w:styleLink w:val="ImportedStyle1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D63D1"/>
    <w:multiLevelType w:val="hybridMultilevel"/>
    <w:tmpl w:val="3FFC14FA"/>
    <w:lvl w:ilvl="0" w:tplc="32ECEA16">
      <w:start w:val="1"/>
      <w:numFmt w:val="decimal"/>
      <w:lvlText w:val="%1."/>
      <w:lvlJc w:val="left"/>
      <w:pPr>
        <w:ind w:left="643" w:hanging="360"/>
      </w:pPr>
      <w:rPr>
        <w:rFonts w:ascii="Calibri" w:eastAsia="MS Mincho" w:hAnsi="Calibri" w:cs="Times New Roman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052DE"/>
    <w:multiLevelType w:val="hybridMultilevel"/>
    <w:tmpl w:val="FAA43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DE02E2"/>
    <w:multiLevelType w:val="hybridMultilevel"/>
    <w:tmpl w:val="7B6088AA"/>
    <w:lvl w:ilvl="0" w:tplc="587016EC">
      <w:start w:val="1"/>
      <w:numFmt w:val="decimal"/>
      <w:lvlText w:val="%1."/>
      <w:lvlJc w:val="left"/>
      <w:pPr>
        <w:ind w:left="1080" w:hanging="360"/>
      </w:pPr>
      <w:rPr>
        <w:rFonts w:ascii="Calibri" w:eastAsia="MS Mincho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522967"/>
    <w:multiLevelType w:val="hybridMultilevel"/>
    <w:tmpl w:val="3C087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FC970CC"/>
    <w:multiLevelType w:val="hybridMultilevel"/>
    <w:tmpl w:val="0C00B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44C9F"/>
    <w:multiLevelType w:val="hybridMultilevel"/>
    <w:tmpl w:val="0F765F2C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839AA"/>
    <w:multiLevelType w:val="hybridMultilevel"/>
    <w:tmpl w:val="9E20BB92"/>
    <w:lvl w:ilvl="0" w:tplc="4B7AF0EA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02793"/>
    <w:multiLevelType w:val="hybridMultilevel"/>
    <w:tmpl w:val="903CF080"/>
    <w:lvl w:ilvl="0" w:tplc="74A8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800" w:hanging="360"/>
      </w:pPr>
    </w:lvl>
    <w:lvl w:ilvl="2" w:tplc="0452001B" w:tentative="1">
      <w:start w:val="1"/>
      <w:numFmt w:val="lowerRoman"/>
      <w:lvlText w:val="%3."/>
      <w:lvlJc w:val="right"/>
      <w:pPr>
        <w:ind w:left="2520" w:hanging="180"/>
      </w:pPr>
    </w:lvl>
    <w:lvl w:ilvl="3" w:tplc="0452000F" w:tentative="1">
      <w:start w:val="1"/>
      <w:numFmt w:val="decimal"/>
      <w:lvlText w:val="%4."/>
      <w:lvlJc w:val="left"/>
      <w:pPr>
        <w:ind w:left="3240" w:hanging="360"/>
      </w:pPr>
    </w:lvl>
    <w:lvl w:ilvl="4" w:tplc="04520019" w:tentative="1">
      <w:start w:val="1"/>
      <w:numFmt w:val="lowerLetter"/>
      <w:lvlText w:val="%5."/>
      <w:lvlJc w:val="left"/>
      <w:pPr>
        <w:ind w:left="3960" w:hanging="360"/>
      </w:pPr>
    </w:lvl>
    <w:lvl w:ilvl="5" w:tplc="0452001B" w:tentative="1">
      <w:start w:val="1"/>
      <w:numFmt w:val="lowerRoman"/>
      <w:lvlText w:val="%6."/>
      <w:lvlJc w:val="right"/>
      <w:pPr>
        <w:ind w:left="4680" w:hanging="180"/>
      </w:pPr>
    </w:lvl>
    <w:lvl w:ilvl="6" w:tplc="0452000F" w:tentative="1">
      <w:start w:val="1"/>
      <w:numFmt w:val="decimal"/>
      <w:lvlText w:val="%7."/>
      <w:lvlJc w:val="left"/>
      <w:pPr>
        <w:ind w:left="5400" w:hanging="360"/>
      </w:pPr>
    </w:lvl>
    <w:lvl w:ilvl="7" w:tplc="04520019" w:tentative="1">
      <w:start w:val="1"/>
      <w:numFmt w:val="lowerLetter"/>
      <w:lvlText w:val="%8."/>
      <w:lvlJc w:val="left"/>
      <w:pPr>
        <w:ind w:left="6120" w:hanging="360"/>
      </w:pPr>
    </w:lvl>
    <w:lvl w:ilvl="8" w:tplc="045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E85F86"/>
    <w:multiLevelType w:val="hybridMultilevel"/>
    <w:tmpl w:val="8E5A9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0415B"/>
    <w:multiLevelType w:val="multilevel"/>
    <w:tmpl w:val="0F9637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78098C"/>
    <w:multiLevelType w:val="hybridMultilevel"/>
    <w:tmpl w:val="0894984E"/>
    <w:lvl w:ilvl="0" w:tplc="045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6DE3"/>
    <w:multiLevelType w:val="hybridMultilevel"/>
    <w:tmpl w:val="E3D29F62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E6FF5"/>
    <w:multiLevelType w:val="hybridMultilevel"/>
    <w:tmpl w:val="66BC9042"/>
    <w:lvl w:ilvl="0" w:tplc="30466D1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B789F"/>
    <w:multiLevelType w:val="hybridMultilevel"/>
    <w:tmpl w:val="6516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63B5"/>
    <w:multiLevelType w:val="hybridMultilevel"/>
    <w:tmpl w:val="605E7170"/>
    <w:lvl w:ilvl="0" w:tplc="BA12C558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A8714D"/>
    <w:multiLevelType w:val="hybridMultilevel"/>
    <w:tmpl w:val="EECE1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C0003"/>
    <w:multiLevelType w:val="hybridMultilevel"/>
    <w:tmpl w:val="75B8A040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196537">
    <w:abstractNumId w:val="26"/>
  </w:num>
  <w:num w:numId="2" w16cid:durableId="2003699449">
    <w:abstractNumId w:val="19"/>
  </w:num>
  <w:num w:numId="3" w16cid:durableId="1147018252">
    <w:abstractNumId w:val="31"/>
  </w:num>
  <w:num w:numId="4" w16cid:durableId="418714150">
    <w:abstractNumId w:val="8"/>
  </w:num>
  <w:num w:numId="5" w16cid:durableId="862935973">
    <w:abstractNumId w:val="27"/>
  </w:num>
  <w:num w:numId="6" w16cid:durableId="1830511076">
    <w:abstractNumId w:val="11"/>
  </w:num>
  <w:num w:numId="7" w16cid:durableId="921715301">
    <w:abstractNumId w:val="29"/>
  </w:num>
  <w:num w:numId="8" w16cid:durableId="616448041">
    <w:abstractNumId w:val="20"/>
  </w:num>
  <w:num w:numId="9" w16cid:durableId="1950776273">
    <w:abstractNumId w:val="7"/>
  </w:num>
  <w:num w:numId="10" w16cid:durableId="2016181868">
    <w:abstractNumId w:val="43"/>
  </w:num>
  <w:num w:numId="11" w16cid:durableId="1276325885">
    <w:abstractNumId w:val="38"/>
  </w:num>
  <w:num w:numId="12" w16cid:durableId="2071804192">
    <w:abstractNumId w:val="3"/>
  </w:num>
  <w:num w:numId="13" w16cid:durableId="281032440">
    <w:abstractNumId w:val="42"/>
  </w:num>
  <w:num w:numId="14" w16cid:durableId="582180549">
    <w:abstractNumId w:val="32"/>
  </w:num>
  <w:num w:numId="15" w16cid:durableId="177239474">
    <w:abstractNumId w:val="15"/>
  </w:num>
  <w:num w:numId="16" w16cid:durableId="1219129176">
    <w:abstractNumId w:val="25"/>
  </w:num>
  <w:num w:numId="17" w16cid:durableId="897547438">
    <w:abstractNumId w:val="30"/>
  </w:num>
  <w:num w:numId="18" w16cid:durableId="121072843">
    <w:abstractNumId w:val="28"/>
  </w:num>
  <w:num w:numId="19" w16cid:durableId="1071079280">
    <w:abstractNumId w:val="4"/>
  </w:num>
  <w:num w:numId="20" w16cid:durableId="374893937">
    <w:abstractNumId w:val="5"/>
  </w:num>
  <w:num w:numId="21" w16cid:durableId="1091587222">
    <w:abstractNumId w:val="41"/>
  </w:num>
  <w:num w:numId="22" w16cid:durableId="1958565865">
    <w:abstractNumId w:val="13"/>
  </w:num>
  <w:num w:numId="23" w16cid:durableId="1093935602">
    <w:abstractNumId w:val="2"/>
  </w:num>
  <w:num w:numId="24" w16cid:durableId="391080928">
    <w:abstractNumId w:val="23"/>
  </w:num>
  <w:num w:numId="25" w16cid:durableId="672953935">
    <w:abstractNumId w:val="18"/>
  </w:num>
  <w:num w:numId="26" w16cid:durableId="1537238108">
    <w:abstractNumId w:val="6"/>
  </w:num>
  <w:num w:numId="27" w16cid:durableId="555701118">
    <w:abstractNumId w:val="24"/>
  </w:num>
  <w:num w:numId="28" w16cid:durableId="1599827097">
    <w:abstractNumId w:val="16"/>
  </w:num>
  <w:num w:numId="29" w16cid:durableId="624313132">
    <w:abstractNumId w:val="9"/>
  </w:num>
  <w:num w:numId="30" w16cid:durableId="290669815">
    <w:abstractNumId w:val="40"/>
  </w:num>
  <w:num w:numId="31" w16cid:durableId="291131935">
    <w:abstractNumId w:val="21"/>
  </w:num>
  <w:num w:numId="32" w16cid:durableId="1120497132">
    <w:abstractNumId w:val="22"/>
  </w:num>
  <w:num w:numId="33" w16cid:durableId="2142186336">
    <w:abstractNumId w:val="34"/>
  </w:num>
  <w:num w:numId="34" w16cid:durableId="1535994614">
    <w:abstractNumId w:val="1"/>
  </w:num>
  <w:num w:numId="35" w16cid:durableId="322467696">
    <w:abstractNumId w:val="10"/>
  </w:num>
  <w:num w:numId="36" w16cid:durableId="582110912">
    <w:abstractNumId w:val="35"/>
  </w:num>
  <w:num w:numId="37" w16cid:durableId="910429161">
    <w:abstractNumId w:val="36"/>
  </w:num>
  <w:num w:numId="38" w16cid:durableId="669604264">
    <w:abstractNumId w:val="33"/>
  </w:num>
  <w:num w:numId="39" w16cid:durableId="1367410624">
    <w:abstractNumId w:val="37"/>
  </w:num>
  <w:num w:numId="40" w16cid:durableId="1544054674">
    <w:abstractNumId w:val="39"/>
  </w:num>
  <w:num w:numId="41" w16cid:durableId="1551265913">
    <w:abstractNumId w:val="17"/>
  </w:num>
  <w:num w:numId="42" w16cid:durableId="5911097">
    <w:abstractNumId w:val="0"/>
  </w:num>
  <w:num w:numId="43" w16cid:durableId="867841790">
    <w:abstractNumId w:val="12"/>
  </w:num>
  <w:num w:numId="44" w16cid:durableId="20900398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5F"/>
    <w:rsid w:val="0001043F"/>
    <w:rsid w:val="00013158"/>
    <w:rsid w:val="00013772"/>
    <w:rsid w:val="000171A8"/>
    <w:rsid w:val="00020AFA"/>
    <w:rsid w:val="00020BA4"/>
    <w:rsid w:val="00027280"/>
    <w:rsid w:val="0006269D"/>
    <w:rsid w:val="00062E1D"/>
    <w:rsid w:val="00070692"/>
    <w:rsid w:val="000721F2"/>
    <w:rsid w:val="00073769"/>
    <w:rsid w:val="00076481"/>
    <w:rsid w:val="00081C6D"/>
    <w:rsid w:val="000848A0"/>
    <w:rsid w:val="00085D6A"/>
    <w:rsid w:val="000933CE"/>
    <w:rsid w:val="000A027C"/>
    <w:rsid w:val="000B3E64"/>
    <w:rsid w:val="000D2E9C"/>
    <w:rsid w:val="000D354B"/>
    <w:rsid w:val="000D4D6D"/>
    <w:rsid w:val="000D6A59"/>
    <w:rsid w:val="000E087B"/>
    <w:rsid w:val="000E6B10"/>
    <w:rsid w:val="000F1276"/>
    <w:rsid w:val="000F3FFD"/>
    <w:rsid w:val="000F6FD8"/>
    <w:rsid w:val="00104AD0"/>
    <w:rsid w:val="0011083B"/>
    <w:rsid w:val="001134E4"/>
    <w:rsid w:val="00114617"/>
    <w:rsid w:val="001435F5"/>
    <w:rsid w:val="001541E6"/>
    <w:rsid w:val="00167523"/>
    <w:rsid w:val="001766EE"/>
    <w:rsid w:val="0018228F"/>
    <w:rsid w:val="00183BE8"/>
    <w:rsid w:val="00196683"/>
    <w:rsid w:val="001A3A92"/>
    <w:rsid w:val="001A3F62"/>
    <w:rsid w:val="001A6B39"/>
    <w:rsid w:val="001A7395"/>
    <w:rsid w:val="001B718C"/>
    <w:rsid w:val="001C6778"/>
    <w:rsid w:val="001D1AB3"/>
    <w:rsid w:val="001D5FFB"/>
    <w:rsid w:val="001E1A4E"/>
    <w:rsid w:val="001F43D8"/>
    <w:rsid w:val="00201239"/>
    <w:rsid w:val="0021427C"/>
    <w:rsid w:val="00214555"/>
    <w:rsid w:val="002272C7"/>
    <w:rsid w:val="00235A28"/>
    <w:rsid w:val="00242648"/>
    <w:rsid w:val="00243C15"/>
    <w:rsid w:val="00244739"/>
    <w:rsid w:val="00246018"/>
    <w:rsid w:val="002462AC"/>
    <w:rsid w:val="002465FF"/>
    <w:rsid w:val="002508EB"/>
    <w:rsid w:val="0025529D"/>
    <w:rsid w:val="002553E8"/>
    <w:rsid w:val="0025599D"/>
    <w:rsid w:val="00257402"/>
    <w:rsid w:val="00262CFA"/>
    <w:rsid w:val="00265384"/>
    <w:rsid w:val="00266596"/>
    <w:rsid w:val="002706C1"/>
    <w:rsid w:val="00272812"/>
    <w:rsid w:val="002800B4"/>
    <w:rsid w:val="0028118A"/>
    <w:rsid w:val="0028295B"/>
    <w:rsid w:val="002907BB"/>
    <w:rsid w:val="002932C3"/>
    <w:rsid w:val="002A62B4"/>
    <w:rsid w:val="002A64FD"/>
    <w:rsid w:val="002A7971"/>
    <w:rsid w:val="002B0740"/>
    <w:rsid w:val="002B2B9A"/>
    <w:rsid w:val="002C2C09"/>
    <w:rsid w:val="002C7522"/>
    <w:rsid w:val="002C7E75"/>
    <w:rsid w:val="002E1041"/>
    <w:rsid w:val="002E2C77"/>
    <w:rsid w:val="002E6C11"/>
    <w:rsid w:val="002F7301"/>
    <w:rsid w:val="0031619C"/>
    <w:rsid w:val="0031724C"/>
    <w:rsid w:val="00331FA1"/>
    <w:rsid w:val="0033533A"/>
    <w:rsid w:val="00342561"/>
    <w:rsid w:val="00344BF5"/>
    <w:rsid w:val="00344EF7"/>
    <w:rsid w:val="00355FAF"/>
    <w:rsid w:val="00366A84"/>
    <w:rsid w:val="003714D2"/>
    <w:rsid w:val="00383A3D"/>
    <w:rsid w:val="00385805"/>
    <w:rsid w:val="0039080D"/>
    <w:rsid w:val="003A294F"/>
    <w:rsid w:val="003B17D3"/>
    <w:rsid w:val="003B2C4D"/>
    <w:rsid w:val="003B7267"/>
    <w:rsid w:val="003C0387"/>
    <w:rsid w:val="003C406B"/>
    <w:rsid w:val="003D2940"/>
    <w:rsid w:val="003E168F"/>
    <w:rsid w:val="003F086B"/>
    <w:rsid w:val="00401BFD"/>
    <w:rsid w:val="0040518E"/>
    <w:rsid w:val="00412795"/>
    <w:rsid w:val="004164DA"/>
    <w:rsid w:val="00435F93"/>
    <w:rsid w:val="00436377"/>
    <w:rsid w:val="00436578"/>
    <w:rsid w:val="00437E31"/>
    <w:rsid w:val="00440667"/>
    <w:rsid w:val="004451C5"/>
    <w:rsid w:val="00452599"/>
    <w:rsid w:val="00480314"/>
    <w:rsid w:val="00484A3F"/>
    <w:rsid w:val="004971DB"/>
    <w:rsid w:val="004A2D40"/>
    <w:rsid w:val="004B09D5"/>
    <w:rsid w:val="004B2575"/>
    <w:rsid w:val="004B5E7B"/>
    <w:rsid w:val="004D6518"/>
    <w:rsid w:val="004E1FD5"/>
    <w:rsid w:val="004E49E9"/>
    <w:rsid w:val="004E707F"/>
    <w:rsid w:val="004F57B6"/>
    <w:rsid w:val="00501E5F"/>
    <w:rsid w:val="00507F48"/>
    <w:rsid w:val="00511526"/>
    <w:rsid w:val="00514735"/>
    <w:rsid w:val="005151B8"/>
    <w:rsid w:val="005219E4"/>
    <w:rsid w:val="00534217"/>
    <w:rsid w:val="00537DC2"/>
    <w:rsid w:val="00551E5C"/>
    <w:rsid w:val="00563290"/>
    <w:rsid w:val="005649A0"/>
    <w:rsid w:val="005718AA"/>
    <w:rsid w:val="00571DF5"/>
    <w:rsid w:val="00580B2B"/>
    <w:rsid w:val="00583ACE"/>
    <w:rsid w:val="005911B4"/>
    <w:rsid w:val="00591CF0"/>
    <w:rsid w:val="00596668"/>
    <w:rsid w:val="005A135E"/>
    <w:rsid w:val="005A62B5"/>
    <w:rsid w:val="005B1A11"/>
    <w:rsid w:val="005C29DF"/>
    <w:rsid w:val="005C343F"/>
    <w:rsid w:val="005C6569"/>
    <w:rsid w:val="005D7F18"/>
    <w:rsid w:val="005E7A66"/>
    <w:rsid w:val="005F14FB"/>
    <w:rsid w:val="005F37D2"/>
    <w:rsid w:val="005F5129"/>
    <w:rsid w:val="005F6865"/>
    <w:rsid w:val="00600196"/>
    <w:rsid w:val="0060153F"/>
    <w:rsid w:val="0060282D"/>
    <w:rsid w:val="006054BC"/>
    <w:rsid w:val="006056E6"/>
    <w:rsid w:val="00607B64"/>
    <w:rsid w:val="0061481C"/>
    <w:rsid w:val="00626589"/>
    <w:rsid w:val="006335E4"/>
    <w:rsid w:val="006339C2"/>
    <w:rsid w:val="00642CAB"/>
    <w:rsid w:val="00645009"/>
    <w:rsid w:val="00653823"/>
    <w:rsid w:val="0065696F"/>
    <w:rsid w:val="00656CC1"/>
    <w:rsid w:val="006605DF"/>
    <w:rsid w:val="00662970"/>
    <w:rsid w:val="00663AFF"/>
    <w:rsid w:val="00680B4B"/>
    <w:rsid w:val="00691537"/>
    <w:rsid w:val="0069187E"/>
    <w:rsid w:val="00691A07"/>
    <w:rsid w:val="006941AB"/>
    <w:rsid w:val="00694D35"/>
    <w:rsid w:val="006A3BE0"/>
    <w:rsid w:val="006B0DB8"/>
    <w:rsid w:val="006B4D72"/>
    <w:rsid w:val="006B51F6"/>
    <w:rsid w:val="006B704B"/>
    <w:rsid w:val="006B7C44"/>
    <w:rsid w:val="006C482F"/>
    <w:rsid w:val="006C4B69"/>
    <w:rsid w:val="006C7BD8"/>
    <w:rsid w:val="006D106E"/>
    <w:rsid w:val="006D3995"/>
    <w:rsid w:val="006E173F"/>
    <w:rsid w:val="006E1F10"/>
    <w:rsid w:val="006E4155"/>
    <w:rsid w:val="006F4507"/>
    <w:rsid w:val="006F4C7D"/>
    <w:rsid w:val="007015FE"/>
    <w:rsid w:val="00701E28"/>
    <w:rsid w:val="00711F17"/>
    <w:rsid w:val="007146C4"/>
    <w:rsid w:val="007158B0"/>
    <w:rsid w:val="00721E78"/>
    <w:rsid w:val="00724407"/>
    <w:rsid w:val="00724A6B"/>
    <w:rsid w:val="00727F65"/>
    <w:rsid w:val="00731E3E"/>
    <w:rsid w:val="00733209"/>
    <w:rsid w:val="00735D24"/>
    <w:rsid w:val="0074355E"/>
    <w:rsid w:val="00753BD4"/>
    <w:rsid w:val="00766591"/>
    <w:rsid w:val="0077396D"/>
    <w:rsid w:val="00773982"/>
    <w:rsid w:val="00787F6B"/>
    <w:rsid w:val="007A02AA"/>
    <w:rsid w:val="007A651E"/>
    <w:rsid w:val="007A6AE8"/>
    <w:rsid w:val="007A73F0"/>
    <w:rsid w:val="007B5D4C"/>
    <w:rsid w:val="007C3B25"/>
    <w:rsid w:val="007C6870"/>
    <w:rsid w:val="007D556C"/>
    <w:rsid w:val="007D7F5C"/>
    <w:rsid w:val="007E3CC6"/>
    <w:rsid w:val="007E4578"/>
    <w:rsid w:val="007E69BD"/>
    <w:rsid w:val="007F6CED"/>
    <w:rsid w:val="008012C2"/>
    <w:rsid w:val="00803B75"/>
    <w:rsid w:val="0080435D"/>
    <w:rsid w:val="00816E54"/>
    <w:rsid w:val="00827A60"/>
    <w:rsid w:val="00832839"/>
    <w:rsid w:val="00835A74"/>
    <w:rsid w:val="00843189"/>
    <w:rsid w:val="00844FE1"/>
    <w:rsid w:val="0085300E"/>
    <w:rsid w:val="008550D9"/>
    <w:rsid w:val="00861C5D"/>
    <w:rsid w:val="00862274"/>
    <w:rsid w:val="008644A1"/>
    <w:rsid w:val="0089496B"/>
    <w:rsid w:val="008A1BB8"/>
    <w:rsid w:val="008A1D85"/>
    <w:rsid w:val="008A331B"/>
    <w:rsid w:val="008A7626"/>
    <w:rsid w:val="008B3B2F"/>
    <w:rsid w:val="008C3C57"/>
    <w:rsid w:val="008D02F1"/>
    <w:rsid w:val="008E5982"/>
    <w:rsid w:val="008E7EF2"/>
    <w:rsid w:val="008F2CB8"/>
    <w:rsid w:val="009004CF"/>
    <w:rsid w:val="00900F9B"/>
    <w:rsid w:val="00904562"/>
    <w:rsid w:val="009045C0"/>
    <w:rsid w:val="00927E1A"/>
    <w:rsid w:val="009338A5"/>
    <w:rsid w:val="009429BC"/>
    <w:rsid w:val="00961830"/>
    <w:rsid w:val="00965B30"/>
    <w:rsid w:val="00980328"/>
    <w:rsid w:val="009A0115"/>
    <w:rsid w:val="009B1647"/>
    <w:rsid w:val="009B3501"/>
    <w:rsid w:val="009B58FC"/>
    <w:rsid w:val="009C38D6"/>
    <w:rsid w:val="009C64C6"/>
    <w:rsid w:val="009D3C2F"/>
    <w:rsid w:val="009D4C42"/>
    <w:rsid w:val="009D6D76"/>
    <w:rsid w:val="009E1170"/>
    <w:rsid w:val="009E37A0"/>
    <w:rsid w:val="009E4A97"/>
    <w:rsid w:val="009F0CC8"/>
    <w:rsid w:val="00A130EA"/>
    <w:rsid w:val="00A1702B"/>
    <w:rsid w:val="00A178E4"/>
    <w:rsid w:val="00A268F6"/>
    <w:rsid w:val="00A26C89"/>
    <w:rsid w:val="00A506FD"/>
    <w:rsid w:val="00A52F75"/>
    <w:rsid w:val="00A53CB2"/>
    <w:rsid w:val="00A568EF"/>
    <w:rsid w:val="00A73B02"/>
    <w:rsid w:val="00A9192F"/>
    <w:rsid w:val="00A976C3"/>
    <w:rsid w:val="00AA0917"/>
    <w:rsid w:val="00AA4111"/>
    <w:rsid w:val="00AA4C8C"/>
    <w:rsid w:val="00AB2B36"/>
    <w:rsid w:val="00AE2F26"/>
    <w:rsid w:val="00AE3014"/>
    <w:rsid w:val="00AE34A0"/>
    <w:rsid w:val="00AE4761"/>
    <w:rsid w:val="00AF06C8"/>
    <w:rsid w:val="00B0699B"/>
    <w:rsid w:val="00B06F7F"/>
    <w:rsid w:val="00B07F70"/>
    <w:rsid w:val="00B10192"/>
    <w:rsid w:val="00B103A1"/>
    <w:rsid w:val="00B140D4"/>
    <w:rsid w:val="00B330E9"/>
    <w:rsid w:val="00B4128C"/>
    <w:rsid w:val="00B45E67"/>
    <w:rsid w:val="00B50ADF"/>
    <w:rsid w:val="00B513AD"/>
    <w:rsid w:val="00B62440"/>
    <w:rsid w:val="00B66E36"/>
    <w:rsid w:val="00B72F17"/>
    <w:rsid w:val="00B81471"/>
    <w:rsid w:val="00BA4821"/>
    <w:rsid w:val="00BA6246"/>
    <w:rsid w:val="00BC19AD"/>
    <w:rsid w:val="00BD2B31"/>
    <w:rsid w:val="00BD7BBA"/>
    <w:rsid w:val="00BE08E5"/>
    <w:rsid w:val="00BE122B"/>
    <w:rsid w:val="00BE54BF"/>
    <w:rsid w:val="00BE648C"/>
    <w:rsid w:val="00BF1450"/>
    <w:rsid w:val="00BF7CF8"/>
    <w:rsid w:val="00C06041"/>
    <w:rsid w:val="00C12B17"/>
    <w:rsid w:val="00C138F1"/>
    <w:rsid w:val="00C23AA3"/>
    <w:rsid w:val="00C30045"/>
    <w:rsid w:val="00C317F1"/>
    <w:rsid w:val="00C32C22"/>
    <w:rsid w:val="00C378DA"/>
    <w:rsid w:val="00C50C16"/>
    <w:rsid w:val="00C51A4B"/>
    <w:rsid w:val="00C525D4"/>
    <w:rsid w:val="00C53DC1"/>
    <w:rsid w:val="00C66587"/>
    <w:rsid w:val="00C81580"/>
    <w:rsid w:val="00C82668"/>
    <w:rsid w:val="00C87BEF"/>
    <w:rsid w:val="00C90318"/>
    <w:rsid w:val="00C92FDD"/>
    <w:rsid w:val="00C950C4"/>
    <w:rsid w:val="00CB2B68"/>
    <w:rsid w:val="00CB308E"/>
    <w:rsid w:val="00CC592E"/>
    <w:rsid w:val="00CC6B5C"/>
    <w:rsid w:val="00CD6F62"/>
    <w:rsid w:val="00CE4BE1"/>
    <w:rsid w:val="00CF22FA"/>
    <w:rsid w:val="00CF235B"/>
    <w:rsid w:val="00CF7F83"/>
    <w:rsid w:val="00D05194"/>
    <w:rsid w:val="00D228A0"/>
    <w:rsid w:val="00D24D21"/>
    <w:rsid w:val="00D262F7"/>
    <w:rsid w:val="00D4216B"/>
    <w:rsid w:val="00D42494"/>
    <w:rsid w:val="00D4632B"/>
    <w:rsid w:val="00D530A7"/>
    <w:rsid w:val="00D56042"/>
    <w:rsid w:val="00D579C3"/>
    <w:rsid w:val="00D60903"/>
    <w:rsid w:val="00D732A3"/>
    <w:rsid w:val="00D854AB"/>
    <w:rsid w:val="00D86184"/>
    <w:rsid w:val="00D9034C"/>
    <w:rsid w:val="00D94468"/>
    <w:rsid w:val="00DA2CEE"/>
    <w:rsid w:val="00DA581D"/>
    <w:rsid w:val="00DB4D9A"/>
    <w:rsid w:val="00DB4FA4"/>
    <w:rsid w:val="00DB64B9"/>
    <w:rsid w:val="00DC3271"/>
    <w:rsid w:val="00DC491B"/>
    <w:rsid w:val="00DC5309"/>
    <w:rsid w:val="00DD43BD"/>
    <w:rsid w:val="00E04C60"/>
    <w:rsid w:val="00E05B0E"/>
    <w:rsid w:val="00E219C3"/>
    <w:rsid w:val="00E25FDA"/>
    <w:rsid w:val="00E279F5"/>
    <w:rsid w:val="00E34C38"/>
    <w:rsid w:val="00E36ED3"/>
    <w:rsid w:val="00E45BE2"/>
    <w:rsid w:val="00E4796F"/>
    <w:rsid w:val="00E55A19"/>
    <w:rsid w:val="00E575B6"/>
    <w:rsid w:val="00E673B8"/>
    <w:rsid w:val="00E8177A"/>
    <w:rsid w:val="00E8614F"/>
    <w:rsid w:val="00E91EED"/>
    <w:rsid w:val="00EA1CC8"/>
    <w:rsid w:val="00EC72FE"/>
    <w:rsid w:val="00ED039A"/>
    <w:rsid w:val="00EE07E5"/>
    <w:rsid w:val="00EF40F5"/>
    <w:rsid w:val="00EF423F"/>
    <w:rsid w:val="00EF6A42"/>
    <w:rsid w:val="00EF750E"/>
    <w:rsid w:val="00EF7C88"/>
    <w:rsid w:val="00F00298"/>
    <w:rsid w:val="00F035A3"/>
    <w:rsid w:val="00F03DD3"/>
    <w:rsid w:val="00F05561"/>
    <w:rsid w:val="00F06B55"/>
    <w:rsid w:val="00F11104"/>
    <w:rsid w:val="00F11E19"/>
    <w:rsid w:val="00F12406"/>
    <w:rsid w:val="00F16827"/>
    <w:rsid w:val="00F20BE9"/>
    <w:rsid w:val="00F21C6E"/>
    <w:rsid w:val="00F2491B"/>
    <w:rsid w:val="00F24C82"/>
    <w:rsid w:val="00F3471A"/>
    <w:rsid w:val="00F402BE"/>
    <w:rsid w:val="00F424F0"/>
    <w:rsid w:val="00F52276"/>
    <w:rsid w:val="00F52859"/>
    <w:rsid w:val="00F6282B"/>
    <w:rsid w:val="00F66DC4"/>
    <w:rsid w:val="00F7152A"/>
    <w:rsid w:val="00F744BD"/>
    <w:rsid w:val="00F74E2D"/>
    <w:rsid w:val="00F80A0D"/>
    <w:rsid w:val="00F81EA0"/>
    <w:rsid w:val="00F909DC"/>
    <w:rsid w:val="00F97C0D"/>
    <w:rsid w:val="00FA20BC"/>
    <w:rsid w:val="00FB1524"/>
    <w:rsid w:val="00FB52AB"/>
    <w:rsid w:val="00FC1100"/>
    <w:rsid w:val="00FC4008"/>
    <w:rsid w:val="00FD0E9F"/>
    <w:rsid w:val="00FD383B"/>
    <w:rsid w:val="00FE2EB6"/>
    <w:rsid w:val="00FE523F"/>
    <w:rsid w:val="00FF17DE"/>
    <w:rsid w:val="00FF4692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D5796"/>
  <w15:chartTrackingRefBased/>
  <w15:docId w15:val="{FDD47085-5BA6-49BA-9610-D964A3E5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y-GB" w:eastAsia="cy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59"/>
    <w:rsid w:val="0050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rsid w:val="00501E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ddolen">
    <w:name w:val="Hyperlink"/>
    <w:uiPriority w:val="99"/>
    <w:unhideWhenUsed/>
    <w:rsid w:val="00501E5F"/>
    <w:rPr>
      <w:color w:val="0000FF"/>
      <w:u w:val="single"/>
    </w:rPr>
  </w:style>
  <w:style w:type="paragraph" w:styleId="NormalGwe">
    <w:name w:val="Normal (Web)"/>
    <w:basedOn w:val="Normal"/>
    <w:uiPriority w:val="99"/>
    <w:unhideWhenUsed/>
    <w:rsid w:val="00C378DA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HyperddolenWediiDilyn">
    <w:name w:val="FollowedHyperlink"/>
    <w:uiPriority w:val="99"/>
    <w:semiHidden/>
    <w:unhideWhenUsed/>
    <w:rsid w:val="006B51F6"/>
    <w:rPr>
      <w:color w:val="800080"/>
      <w:u w:val="single"/>
    </w:rPr>
  </w:style>
  <w:style w:type="paragraph" w:customStyle="1" w:styleId="MediumGrid21">
    <w:name w:val="Medium Grid 21"/>
    <w:uiPriority w:val="1"/>
    <w:qFormat/>
    <w:rsid w:val="002272C7"/>
    <w:rPr>
      <w:sz w:val="24"/>
      <w:szCs w:val="24"/>
      <w:lang w:eastAsia="en-US"/>
    </w:rPr>
  </w:style>
  <w:style w:type="paragraph" w:customStyle="1" w:styleId="Body">
    <w:name w:val="Body"/>
    <w:rsid w:val="00B45E67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en-US"/>
    </w:rPr>
  </w:style>
  <w:style w:type="numbering" w:customStyle="1" w:styleId="ImportedStyle1">
    <w:name w:val="Imported Style 1"/>
    <w:rsid w:val="00B45E67"/>
    <w:pPr>
      <w:numPr>
        <w:numId w:val="1"/>
      </w:numPr>
    </w:pPr>
  </w:style>
  <w:style w:type="character" w:customStyle="1" w:styleId="Hyperlink0">
    <w:name w:val="Hyperlink.0"/>
    <w:rsid w:val="003E168F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ParagraffRhestr">
    <w:name w:val="List Paragraph"/>
    <w:basedOn w:val="Normal"/>
    <w:uiPriority w:val="34"/>
    <w:qFormat/>
    <w:rsid w:val="00EC72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Pennyn">
    <w:name w:val="header"/>
    <w:basedOn w:val="Normal"/>
    <w:link w:val="PennynNod"/>
    <w:uiPriority w:val="99"/>
    <w:unhideWhenUsed/>
    <w:rsid w:val="005A135E"/>
    <w:pPr>
      <w:tabs>
        <w:tab w:val="center" w:pos="4513"/>
        <w:tab w:val="right" w:pos="9026"/>
      </w:tabs>
    </w:pPr>
  </w:style>
  <w:style w:type="character" w:customStyle="1" w:styleId="PennynNod">
    <w:name w:val="Pennyn Nod"/>
    <w:link w:val="Pennyn"/>
    <w:uiPriority w:val="99"/>
    <w:rsid w:val="005A135E"/>
    <w:rPr>
      <w:sz w:val="24"/>
      <w:szCs w:val="24"/>
      <w:lang w:val="cy-GB" w:eastAsia="en-US"/>
    </w:rPr>
  </w:style>
  <w:style w:type="paragraph" w:styleId="Troedyn">
    <w:name w:val="footer"/>
    <w:basedOn w:val="Normal"/>
    <w:link w:val="TroedynNod"/>
    <w:uiPriority w:val="99"/>
    <w:unhideWhenUsed/>
    <w:rsid w:val="005A135E"/>
    <w:pPr>
      <w:tabs>
        <w:tab w:val="center" w:pos="4513"/>
        <w:tab w:val="right" w:pos="9026"/>
      </w:tabs>
    </w:pPr>
  </w:style>
  <w:style w:type="character" w:customStyle="1" w:styleId="TroedynNod">
    <w:name w:val="Troedyn Nod"/>
    <w:link w:val="Troedyn"/>
    <w:uiPriority w:val="99"/>
    <w:rsid w:val="005A135E"/>
    <w:rPr>
      <w:sz w:val="24"/>
      <w:szCs w:val="24"/>
      <w:lang w:val="cy-GB" w:eastAsia="en-US"/>
    </w:rPr>
  </w:style>
  <w:style w:type="paragraph" w:styleId="DimBylchau">
    <w:name w:val="No Spacing"/>
    <w:uiPriority w:val="99"/>
    <w:qFormat/>
    <w:rsid w:val="00F21C6E"/>
    <w:rPr>
      <w:sz w:val="24"/>
      <w:szCs w:val="24"/>
      <w:lang w:eastAsia="en-US"/>
    </w:rPr>
  </w:style>
  <w:style w:type="character" w:styleId="CyfeirnodSylw">
    <w:name w:val="annotation reference"/>
    <w:uiPriority w:val="99"/>
    <w:semiHidden/>
    <w:unhideWhenUsed/>
    <w:rsid w:val="00BA6246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BA6246"/>
    <w:rPr>
      <w:sz w:val="20"/>
      <w:szCs w:val="20"/>
    </w:rPr>
  </w:style>
  <w:style w:type="character" w:customStyle="1" w:styleId="TestunSylwNod">
    <w:name w:val="Testun Sylw Nod"/>
    <w:link w:val="TestunSylw"/>
    <w:uiPriority w:val="99"/>
    <w:semiHidden/>
    <w:rsid w:val="00BA6246"/>
    <w:rPr>
      <w:lang w:val="cy-GB" w:eastAsia="en-US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BA6246"/>
    <w:rPr>
      <w:b/>
      <w:bCs/>
    </w:rPr>
  </w:style>
  <w:style w:type="character" w:customStyle="1" w:styleId="PwncSylwNod">
    <w:name w:val="Pwnc Sylw Nod"/>
    <w:link w:val="PwncSylw"/>
    <w:uiPriority w:val="99"/>
    <w:semiHidden/>
    <w:rsid w:val="00BA6246"/>
    <w:rPr>
      <w:b/>
      <w:bCs/>
      <w:lang w:val="cy-GB" w:eastAsia="en-US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BA6246"/>
    <w:rPr>
      <w:rFonts w:ascii="Times New Roman" w:hAnsi="Times New Roman"/>
      <w:sz w:val="18"/>
      <w:szCs w:val="18"/>
    </w:rPr>
  </w:style>
  <w:style w:type="character" w:customStyle="1" w:styleId="TestunmewnSwigenNod">
    <w:name w:val="Testun mewn Swigen Nod"/>
    <w:link w:val="TestunmewnSwigen"/>
    <w:uiPriority w:val="99"/>
    <w:semiHidden/>
    <w:rsid w:val="00BA6246"/>
    <w:rPr>
      <w:rFonts w:ascii="Times New Roman" w:hAnsi="Times New Roman"/>
      <w:sz w:val="18"/>
      <w:szCs w:val="18"/>
      <w:lang w:val="cy-GB" w:eastAsia="en-US"/>
    </w:rPr>
  </w:style>
  <w:style w:type="character" w:styleId="Cryf">
    <w:name w:val="Strong"/>
    <w:uiPriority w:val="22"/>
    <w:qFormat/>
    <w:rsid w:val="00A9192F"/>
    <w:rPr>
      <w:b/>
      <w:bCs/>
    </w:rPr>
  </w:style>
  <w:style w:type="character" w:styleId="CyfeirnodHTML">
    <w:name w:val="HTML Cite"/>
    <w:uiPriority w:val="99"/>
    <w:semiHidden/>
    <w:unhideWhenUsed/>
    <w:rsid w:val="00A9192F"/>
    <w:rPr>
      <w:i/>
      <w:iCs/>
    </w:rPr>
  </w:style>
  <w:style w:type="character" w:styleId="SnhebeiDdatrys">
    <w:name w:val="Unresolved Mention"/>
    <w:uiPriority w:val="99"/>
    <w:semiHidden/>
    <w:unhideWhenUsed/>
    <w:rsid w:val="00A9192F"/>
    <w:rPr>
      <w:color w:val="605E5C"/>
      <w:shd w:val="clear" w:color="auto" w:fill="E1DFDD"/>
    </w:rPr>
  </w:style>
  <w:style w:type="character" w:customStyle="1" w:styleId="normaltextrun">
    <w:name w:val="normaltextrun"/>
    <w:basedOn w:val="FfontParagraffDdiofyn"/>
    <w:qFormat/>
    <w:rsid w:val="00196683"/>
  </w:style>
  <w:style w:type="paragraph" w:customStyle="1" w:styleId="FrameContents">
    <w:name w:val="Frame Contents"/>
    <w:basedOn w:val="Normal"/>
    <w:qFormat/>
    <w:rsid w:val="00D262F7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hwb.gov.wales/curriculum-for-wales/humaniti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hwb.gov.wales/curriculum-for-wales/humanities/designing-your-curriculu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hwb.gov.wales/curriculum-for-wales/humanities/designing-your-curriculum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wb.gov.wales/curriculum-for-wales/humanities/statements-of-what-matters/" TargetMode="Externa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8effcc-97eb-40eb-9acc-2059a2c74c87" xsi:nil="true"/>
    <lcf76f155ced4ddcb4097134ff3c332f xmlns="df7101ab-c1f6-467b-9a77-e64bbd1ba424">
      <Terms xmlns="http://schemas.microsoft.com/office/infopath/2007/PartnerControls"/>
    </lcf76f155ced4ddcb4097134ff3c332f>
    <_dlc_DocId xmlns="ea8effcc-97eb-40eb-9acc-2059a2c74c87">6WSVMFJE5RW7-745394876-170432</_dlc_DocId>
    <_dlc_DocIdUrl xmlns="ea8effcc-97eb-40eb-9acc-2059a2c74c87">
      <Url>https://cyngorgwynedd.sharepoint.com/sites/DatblyguTG/_layouts/15/DocIdRedir.aspx?ID=6WSVMFJE5RW7-745394876-170432</Url>
      <Description>6WSVMFJE5RW7-745394876-170432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51498182462b6b80389f79355b98edd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d4c2d0b27c3ff2dd25c4f6c22cc95bf6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DF56FB-2E13-4E2E-BA5E-344BF4F26963}">
  <ds:schemaRefs>
    <ds:schemaRef ds:uri="http://schemas.microsoft.com/office/2006/metadata/properties"/>
    <ds:schemaRef ds:uri="http://schemas.microsoft.com/office/infopath/2007/PartnerControls"/>
    <ds:schemaRef ds:uri="ea8effcc-97eb-40eb-9acc-2059a2c74c87"/>
    <ds:schemaRef ds:uri="df7101ab-c1f6-467b-9a77-e64bbd1ba424"/>
  </ds:schemaRefs>
</ds:datastoreItem>
</file>

<file path=customXml/itemProps2.xml><?xml version="1.0" encoding="utf-8"?>
<ds:datastoreItem xmlns:ds="http://schemas.openxmlformats.org/officeDocument/2006/customXml" ds:itemID="{664526DD-8BCA-4AD7-9686-D8F62362D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effcc-97eb-40eb-9acc-2059a2c74c87"/>
    <ds:schemaRef ds:uri="df7101ab-c1f6-467b-9a77-e64bbd1ba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A8287-A653-4B4E-B823-0086886F89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D72433-E7EE-481C-BA51-4E8D8945CD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60673C-3D2E-4C95-B02B-78FE5D0640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1644</Words>
  <Characters>9372</Characters>
  <Application>Microsoft Office Word</Application>
  <DocSecurity>0</DocSecurity>
  <Lines>78</Lines>
  <Paragraphs>21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10995</CharactersWithSpaces>
  <SharedDoc>false</SharedDoc>
  <HLinks>
    <vt:vector size="24" baseType="variant">
      <vt:variant>
        <vt:i4>1900608</vt:i4>
      </vt:variant>
      <vt:variant>
        <vt:i4>9</vt:i4>
      </vt:variant>
      <vt:variant>
        <vt:i4>0</vt:i4>
      </vt:variant>
      <vt:variant>
        <vt:i4>5</vt:i4>
      </vt:variant>
      <vt:variant>
        <vt:lpwstr>https://hwb.gov.wales/curriculum-for-wales/humanities/designing-your-curriculum/</vt:lpwstr>
      </vt:variant>
      <vt:variant>
        <vt:lpwstr>cross-cutting-themes</vt:lpwstr>
      </vt:variant>
      <vt:variant>
        <vt:i4>5177369</vt:i4>
      </vt:variant>
      <vt:variant>
        <vt:i4>6</vt:i4>
      </vt:variant>
      <vt:variant>
        <vt:i4>0</vt:i4>
      </vt:variant>
      <vt:variant>
        <vt:i4>5</vt:i4>
      </vt:variant>
      <vt:variant>
        <vt:lpwstr>https://hwb.gov.wales/curriculum-for-wales/humanities/statements-of-what-matters/</vt:lpwstr>
      </vt:variant>
      <vt:variant>
        <vt:lpwstr/>
      </vt:variant>
      <vt:variant>
        <vt:i4>4259867</vt:i4>
      </vt:variant>
      <vt:variant>
        <vt:i4>3</vt:i4>
      </vt:variant>
      <vt:variant>
        <vt:i4>0</vt:i4>
      </vt:variant>
      <vt:variant>
        <vt:i4>5</vt:i4>
      </vt:variant>
      <vt:variant>
        <vt:lpwstr>https://hwb.gov.wales/curriculum-for-wales/humanities</vt:lpwstr>
      </vt:variant>
      <vt:variant>
        <vt:lpwstr/>
      </vt:variant>
      <vt:variant>
        <vt:i4>1572891</vt:i4>
      </vt:variant>
      <vt:variant>
        <vt:i4>0</vt:i4>
      </vt:variant>
      <vt:variant>
        <vt:i4>0</vt:i4>
      </vt:variant>
      <vt:variant>
        <vt:i4>5</vt:i4>
      </vt:variant>
      <vt:variant>
        <vt:lpwstr>https://hwb.gov.wales/curriculum-for-wales/humanities/designing-your-curriculum/</vt:lpwstr>
      </vt:variant>
      <vt:variant>
        <vt:lpwstr>religion,-values-and-ethics-guidance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James</dc:creator>
  <cp:keywords/>
  <cp:lastModifiedBy>Gwenno Lloyd Jones (CYLLID)</cp:lastModifiedBy>
  <cp:revision>35</cp:revision>
  <cp:lastPrinted>2017-06-19T09:19:00Z</cp:lastPrinted>
  <dcterms:created xsi:type="dcterms:W3CDTF">2023-08-16T13:44:00Z</dcterms:created>
  <dcterms:modified xsi:type="dcterms:W3CDTF">2025-01-31T16:07:00Z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dda0d867-a8c7-45f2-9474-2dfe477667b3</vt:lpwstr>
  </property>
  <property fmtid="{D5CDD505-2E9C-101B-9397-08002B2CF9AE}" pid="3" name="ContentTypeId">
    <vt:lpwstr>0x01010006A177398494E34AA5FDFCE861DA672F</vt:lpwstr>
  </property>
  <property fmtid="{D5CDD505-2E9C-101B-9397-08002B2CF9AE}" pid="4" name="Order">
    <vt:r8>100</vt:r8>
  </property>
  <property fmtid="{D5CDD505-2E9C-101B-9397-08002B2CF9AE}" pid="5" name="_dlc_DocIdItemGuid">
    <vt:lpwstr>92592661-335f-4e31-9e8e-d50882c6b83e</vt:lpwstr>
  </property>
  <property fmtid="{D5CDD505-2E9C-101B-9397-08002B2CF9AE}" pid="6" name="MediaServiceImageTags">
    <vt:lpwstr/>
  </property>
</Properties>
</file>