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39B9" w14:textId="5AC05AF0" w:rsidR="003C5595" w:rsidRPr="00171D24" w:rsidRDefault="00171D24">
      <w:pPr>
        <w:rPr>
          <w:b/>
          <w:bCs/>
          <w:sz w:val="24"/>
          <w:szCs w:val="24"/>
        </w:rPr>
      </w:pPr>
      <w:r w:rsidRPr="00171D24">
        <w:rPr>
          <w:b/>
          <w:bCs/>
          <w:sz w:val="24"/>
          <w:szCs w:val="24"/>
        </w:rPr>
        <w:t>Key Words</w:t>
      </w:r>
    </w:p>
    <w:p w14:paraId="1B1B2A4A" w14:textId="77777777" w:rsidR="00171D24" w:rsidRPr="000542C3" w:rsidRDefault="00171D24" w:rsidP="00171D24">
      <w:pPr>
        <w:tabs>
          <w:tab w:val="left" w:pos="3139"/>
        </w:tabs>
        <w:suppressAutoHyphens/>
        <w:spacing w:line="240" w:lineRule="auto"/>
        <w:rPr>
          <w:rFonts w:ascii="Calibri" w:hAnsi="Calibri" w:cs="Calibri"/>
          <w:lang w:val="en-GB"/>
        </w:rPr>
      </w:pPr>
      <w:r w:rsidRPr="000542C3">
        <w:rPr>
          <w:rFonts w:ascii="Calibri" w:hAnsi="Calibri" w:cs="Calibri"/>
          <w:lang w:val="en-GB"/>
        </w:rPr>
        <w:t>Addiction - getting into the habit of doing something and being unable to stop.</w:t>
      </w:r>
    </w:p>
    <w:p w14:paraId="7C321652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Dependence – the condition of not being able to do without some substance or drug.</w:t>
      </w:r>
    </w:p>
    <w:p w14:paraId="288F45E5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Dharma - the teachings of the Buddha.</w:t>
      </w:r>
    </w:p>
    <w:p w14:paraId="1B7930A5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Discrimination - treating some people differently from others.</w:t>
      </w:r>
    </w:p>
    <w:p w14:paraId="134BE43D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Drug – any substance that is introduced into the body and changes the way the mind and body work.</w:t>
      </w:r>
    </w:p>
    <w:p w14:paraId="617FB7C6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Dukkha - the teaching that life if unsatisfactory</w:t>
      </w:r>
      <w:r>
        <w:rPr>
          <w:rFonts w:ascii="Calibri" w:hAnsi="Calibri" w:cs="Calibri"/>
          <w:lang w:val="en-GB" w:eastAsia="cy-GB"/>
        </w:rPr>
        <w:t xml:space="preserve"> </w:t>
      </w:r>
      <w:r w:rsidRPr="000542C3">
        <w:rPr>
          <w:rFonts w:ascii="Calibri" w:hAnsi="Calibri" w:cs="Calibri"/>
          <w:lang w:val="en-GB" w:eastAsia="cy-GB"/>
        </w:rPr>
        <w:t>/ full of suffering.</w:t>
      </w:r>
    </w:p>
    <w:p w14:paraId="7BBA08EF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 xml:space="preserve">Enlightenment - transcending into another realm of reality, escaping this world’s life cycle. </w:t>
      </w:r>
    </w:p>
    <w:p w14:paraId="2AF5A925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Feminism - fighting for equal rights for women.</w:t>
      </w:r>
    </w:p>
    <w:p w14:paraId="2D66AEB5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Fix – a dose of a drug that someone is addicted to.</w:t>
      </w:r>
    </w:p>
    <w:p w14:paraId="57492D6B" w14:textId="77777777" w:rsidR="00171D24" w:rsidRPr="000542C3" w:rsidRDefault="00171D24" w:rsidP="00171D24">
      <w:pPr>
        <w:tabs>
          <w:tab w:val="left" w:pos="3139"/>
        </w:tabs>
        <w:suppressAutoHyphens/>
        <w:spacing w:line="240" w:lineRule="auto"/>
        <w:rPr>
          <w:rFonts w:ascii="Calibri" w:hAnsi="Calibri" w:cs="Calibri"/>
          <w:lang w:val="en-GB"/>
        </w:rPr>
      </w:pPr>
      <w:r w:rsidRPr="000542C3">
        <w:rPr>
          <w:rFonts w:ascii="Calibri" w:hAnsi="Calibri" w:cs="Calibri"/>
          <w:lang w:val="en-GB"/>
        </w:rPr>
        <w:t>Gambling - engaging in a game or activity in which a person bets money or property in the hope of earning money.</w:t>
      </w:r>
    </w:p>
    <w:p w14:paraId="2D604FA4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 xml:space="preserve">Ganges – a river in India that is considered by many Hindus and Sikhs to be the most sacred river in the world. </w:t>
      </w:r>
    </w:p>
    <w:p w14:paraId="62DC2463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Ganja – Rastafarians’ name for the drug cannabis or marijuana</w:t>
      </w:r>
      <w:r>
        <w:rPr>
          <w:rFonts w:ascii="Calibri" w:eastAsia="Calibri" w:hAnsi="Calibri" w:cs="Calibri"/>
          <w:lang w:val="en-GB" w:eastAsia="cy-GB"/>
        </w:rPr>
        <w:t>.</w:t>
      </w:r>
    </w:p>
    <w:p w14:paraId="326CD3B1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Gender inequality - discrimination on the basis of sex or gender causing one sex or gender to be routinely privileged or prioritized over another.</w:t>
      </w:r>
    </w:p>
    <w:p w14:paraId="1401EC18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Getting addicted – becoming completely dependent on some drug and unable to do without it.</w:t>
      </w:r>
    </w:p>
    <w:p w14:paraId="28CB1070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 xml:space="preserve">Gurmukh – the name for someone in Sikhism who lives according to God's will. </w:t>
      </w:r>
    </w:p>
    <w:p w14:paraId="1142699D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Guru Granth Sahib - the highest authority of Sikhism - contains the teachings of the ten Guru Sikhs</w:t>
      </w:r>
      <w:r>
        <w:rPr>
          <w:rFonts w:ascii="Calibri" w:eastAsia="Calibri" w:hAnsi="Calibri" w:cs="Calibri"/>
          <w:lang w:val="en-GB" w:eastAsia="cy-GB"/>
        </w:rPr>
        <w:t>.</w:t>
      </w:r>
    </w:p>
    <w:p w14:paraId="3BDA661B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Haile Selassie – Emperor of Ethiopia 1930 – 1974. Rastafarians believe that he is God.</w:t>
      </w:r>
    </w:p>
    <w:p w14:paraId="448BEAE2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Haram – things that are forbidden in Islam.</w:t>
      </w:r>
    </w:p>
    <w:p w14:paraId="46BEA81C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Heroin – a drug made from opium.</w:t>
      </w:r>
    </w:p>
    <w:p w14:paraId="1B440301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Human rights</w:t>
      </w:r>
      <w:r>
        <w:rPr>
          <w:rFonts w:ascii="Calibri" w:hAnsi="Calibri" w:cs="Calibri"/>
          <w:lang w:val="en-GB" w:eastAsia="cy-GB"/>
        </w:rPr>
        <w:t xml:space="preserve"> </w:t>
      </w:r>
      <w:r w:rsidRPr="000542C3">
        <w:rPr>
          <w:rFonts w:ascii="Calibri" w:hAnsi="Calibri" w:cs="Calibri"/>
          <w:lang w:val="en-GB" w:eastAsia="cy-GB"/>
        </w:rPr>
        <w:t>- rights that all human beings should receive.</w:t>
      </w:r>
    </w:p>
    <w:p w14:paraId="1B34061F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Khamr – the word in Islam for anything that clouds the mind.</w:t>
      </w:r>
    </w:p>
    <w:p w14:paraId="35DB950D" w14:textId="77777777" w:rsidR="00171D24" w:rsidRPr="000542C3" w:rsidRDefault="00171D24" w:rsidP="00171D24">
      <w:pPr>
        <w:tabs>
          <w:tab w:val="left" w:pos="3139"/>
        </w:tabs>
        <w:suppressAutoHyphens/>
        <w:spacing w:line="240" w:lineRule="auto"/>
        <w:rPr>
          <w:rFonts w:ascii="Calibri" w:hAnsi="Calibri" w:cs="Calibri"/>
          <w:lang w:val="en-GB"/>
        </w:rPr>
      </w:pPr>
      <w:r w:rsidRPr="000542C3">
        <w:rPr>
          <w:rFonts w:ascii="Calibri" w:hAnsi="Calibri" w:cs="Calibri"/>
          <w:lang w:val="en-GB"/>
        </w:rPr>
        <w:t>Love of money – placing money and cash as the most important thing in life.</w:t>
      </w:r>
    </w:p>
    <w:p w14:paraId="43F1D9A1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Manmukh - the Sikh name for someone who is selfish and ignores God's will.</w:t>
      </w:r>
    </w:p>
    <w:p w14:paraId="3036E163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Nirvana - full release of the suffering of this world.</w:t>
      </w:r>
    </w:p>
    <w:p w14:paraId="44715C05" w14:textId="77777777" w:rsidR="00171D24" w:rsidRDefault="00171D24" w:rsidP="00171D24">
      <w:pPr>
        <w:spacing w:line="240" w:lineRule="auto"/>
      </w:pPr>
      <w:r w:rsidRPr="000542C3">
        <w:rPr>
          <w:rFonts w:ascii="Calibri" w:eastAsia="Calibri" w:hAnsi="Calibri" w:cs="Calibri"/>
          <w:lang w:val="en-GB" w:eastAsia="cy-GB"/>
        </w:rPr>
        <w:t>Opium - a drug in the opiate poppy and forms the basis of the drug heroin.</w:t>
      </w:r>
    </w:p>
    <w:p w14:paraId="4BE4097A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Patriarchal society - a general structure in which men have power over women.</w:t>
      </w:r>
    </w:p>
    <w:p w14:paraId="064C691C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Prejudice - a preconceived opinion that is not based on reason or actual experience.</w:t>
      </w:r>
    </w:p>
    <w:p w14:paraId="3C691E34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Rahit Maryada - Sikhism code of discipline</w:t>
      </w:r>
      <w:r>
        <w:rPr>
          <w:rFonts w:ascii="Calibri" w:eastAsia="Calibri" w:hAnsi="Calibri" w:cs="Calibri"/>
          <w:lang w:val="en-GB" w:eastAsia="cy-GB"/>
        </w:rPr>
        <w:t>.</w:t>
      </w:r>
    </w:p>
    <w:p w14:paraId="27B89239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Rastafarianism – a religion that developed in Jamaica during the 1930s</w:t>
      </w:r>
      <w:r>
        <w:rPr>
          <w:rFonts w:ascii="Calibri" w:eastAsia="Calibri" w:hAnsi="Calibri" w:cs="Calibri"/>
          <w:lang w:val="en-GB" w:eastAsia="cy-GB"/>
        </w:rPr>
        <w:t>.</w:t>
      </w:r>
    </w:p>
    <w:p w14:paraId="6ECE6CAC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lastRenderedPageBreak/>
        <w:t>Rave – lively party featuring food and drugs.</w:t>
      </w:r>
    </w:p>
    <w:p w14:paraId="002BE5C5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Reincarnation – the belief that when the body dies the soul is reincarnated into another body.</w:t>
      </w:r>
    </w:p>
    <w:p w14:paraId="2F1A5D9B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Sangha - the Buddhist community.</w:t>
      </w:r>
    </w:p>
    <w:p w14:paraId="2185CF24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Sanskrit - an ancient Indian language.</w:t>
      </w:r>
    </w:p>
    <w:p w14:paraId="2568530C" w14:textId="77777777" w:rsidR="00171D24" w:rsidRPr="000542C3" w:rsidRDefault="00171D24" w:rsidP="00171D24">
      <w:pPr>
        <w:tabs>
          <w:tab w:val="left" w:pos="3139"/>
        </w:tabs>
        <w:suppressAutoHyphens/>
        <w:spacing w:line="240" w:lineRule="auto"/>
        <w:rPr>
          <w:rFonts w:ascii="Calibri" w:hAnsi="Calibri" w:cs="Calibri"/>
          <w:lang w:val="en-GB"/>
        </w:rPr>
      </w:pPr>
      <w:r w:rsidRPr="000542C3">
        <w:rPr>
          <w:rFonts w:ascii="Calibri" w:hAnsi="Calibri" w:cs="Calibri"/>
          <w:lang w:val="en-GB"/>
        </w:rPr>
        <w:t>Sin – what is evil from a religious point of view.</w:t>
      </w:r>
    </w:p>
    <w:p w14:paraId="2E46CB54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Spirituality - the quality of being concerned with the human spirit or soul as opposed to material or physical things.</w:t>
      </w:r>
    </w:p>
    <w:p w14:paraId="6CF3126E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Suffragettes - a woman seeking the right to vote through organized protest.</w:t>
      </w:r>
    </w:p>
    <w:p w14:paraId="4416F9A6" w14:textId="77777777" w:rsidR="00171D24" w:rsidRPr="000542C3" w:rsidRDefault="00171D24" w:rsidP="00171D24">
      <w:pPr>
        <w:spacing w:line="240" w:lineRule="auto"/>
        <w:rPr>
          <w:rFonts w:ascii="Calibri" w:eastAsia="Calibri" w:hAnsi="Calibri" w:cs="Calibri"/>
          <w:lang w:val="en-GB" w:eastAsia="cy-GB"/>
        </w:rPr>
      </w:pPr>
      <w:r w:rsidRPr="000542C3">
        <w:rPr>
          <w:rFonts w:ascii="Calibri" w:eastAsia="Calibri" w:hAnsi="Calibri" w:cs="Calibri"/>
          <w:lang w:val="en-GB" w:eastAsia="cy-GB"/>
        </w:rPr>
        <w:t>Taliban – Islamic fundamentalist group ruling Afghanistan since 2021.</w:t>
      </w:r>
    </w:p>
    <w:p w14:paraId="40744087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Taliban - Islamic fundamentalist group.</w:t>
      </w:r>
    </w:p>
    <w:p w14:paraId="46DC521C" w14:textId="77777777" w:rsidR="00171D24" w:rsidRDefault="00171D24" w:rsidP="00171D24">
      <w:pPr>
        <w:spacing w:line="240" w:lineRule="auto"/>
        <w:rPr>
          <w:rFonts w:ascii="Calibri" w:hAnsi="Calibri" w:cs="Calibri"/>
          <w:lang w:val="en-GB"/>
        </w:rPr>
      </w:pPr>
      <w:r w:rsidRPr="000542C3">
        <w:rPr>
          <w:rFonts w:ascii="Calibri" w:hAnsi="Calibri" w:cs="Calibri"/>
          <w:lang w:val="en-GB"/>
        </w:rPr>
        <w:t>Talmud – a collection of works explaining the law of the Jews.</w:t>
      </w:r>
      <w:r w:rsidRPr="000542C3">
        <w:rPr>
          <w:rFonts w:ascii="Calibri" w:hAnsi="Calibri" w:cs="Calibri"/>
          <w:lang w:val="en-GB"/>
        </w:rPr>
        <w:tab/>
      </w:r>
    </w:p>
    <w:p w14:paraId="0D46D890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The Buddha - the founder of Buddhism.</w:t>
      </w:r>
    </w:p>
    <w:p w14:paraId="71EEBE5D" w14:textId="77777777" w:rsidR="00171D24" w:rsidRPr="000542C3" w:rsidRDefault="00171D24" w:rsidP="00171D24">
      <w:pPr>
        <w:suppressAutoHyphens/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 xml:space="preserve">The Lotus Sutra </w:t>
      </w:r>
      <w:r>
        <w:rPr>
          <w:rFonts w:ascii="Calibri" w:hAnsi="Calibri" w:cs="Calibri"/>
          <w:lang w:val="en-GB" w:eastAsia="cy-GB"/>
        </w:rPr>
        <w:t>–</w:t>
      </w:r>
      <w:r w:rsidRPr="000542C3">
        <w:rPr>
          <w:rFonts w:ascii="Calibri" w:hAnsi="Calibri" w:cs="Calibri"/>
          <w:lang w:val="en-GB" w:eastAsia="cy-GB"/>
        </w:rPr>
        <w:t xml:space="preserve"> a</w:t>
      </w:r>
      <w:r>
        <w:rPr>
          <w:rFonts w:ascii="Calibri" w:hAnsi="Calibri" w:cs="Calibri"/>
          <w:lang w:val="en-GB" w:eastAsia="cy-GB"/>
        </w:rPr>
        <w:t xml:space="preserve"> </w:t>
      </w:r>
      <w:r w:rsidRPr="000542C3">
        <w:rPr>
          <w:rFonts w:ascii="Calibri" w:hAnsi="Calibri" w:cs="Calibri"/>
          <w:lang w:val="en-GB" w:eastAsia="cy-GB"/>
        </w:rPr>
        <w:t>religious Buddhist text.</w:t>
      </w:r>
    </w:p>
    <w:p w14:paraId="6F09DC82" w14:textId="77777777" w:rsidR="00171D24" w:rsidRDefault="00171D24" w:rsidP="00171D24">
      <w:pPr>
        <w:spacing w:line="240" w:lineRule="auto"/>
        <w:rPr>
          <w:rFonts w:ascii="Calibri" w:hAnsi="Calibri" w:cs="Calibri"/>
          <w:lang w:val="en-GB" w:eastAsia="cy-GB"/>
        </w:rPr>
      </w:pPr>
      <w:r w:rsidRPr="000542C3">
        <w:rPr>
          <w:rFonts w:ascii="Calibri" w:hAnsi="Calibri" w:cs="Calibri"/>
          <w:lang w:val="en-GB" w:eastAsia="cy-GB"/>
        </w:rPr>
        <w:t>The United Nations - an intergovernmental organization whose stated purposes are to maintain international peace and security.</w:t>
      </w:r>
    </w:p>
    <w:p w14:paraId="685D68A0" w14:textId="77777777" w:rsidR="00171D24" w:rsidRPr="000542C3" w:rsidRDefault="00171D24" w:rsidP="00171D24">
      <w:pPr>
        <w:tabs>
          <w:tab w:val="left" w:pos="3139"/>
        </w:tabs>
        <w:suppressAutoHyphens/>
        <w:spacing w:line="240" w:lineRule="auto"/>
        <w:rPr>
          <w:rFonts w:ascii="Calibri" w:hAnsi="Calibri" w:cs="Calibri"/>
          <w:lang w:val="en-GB"/>
        </w:rPr>
      </w:pPr>
      <w:r w:rsidRPr="000542C3">
        <w:rPr>
          <w:rFonts w:ascii="Calibri" w:hAnsi="Calibri" w:cs="Calibri"/>
          <w:lang w:val="en-GB"/>
        </w:rPr>
        <w:t xml:space="preserve">Torah – God’s law for the Jews / the first five books of the Jewish Bible.  </w:t>
      </w:r>
    </w:p>
    <w:sectPr w:rsidR="00171D24" w:rsidRPr="00054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D24"/>
    <w:rsid w:val="00171D24"/>
    <w:rsid w:val="003C5595"/>
    <w:rsid w:val="00CF596A"/>
    <w:rsid w:val="00D7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7A64"/>
  <w15:chartTrackingRefBased/>
  <w15:docId w15:val="{E8A1EAD1-05C6-402F-8D1D-CADEE00F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6WSVMFJE5RW7-745394876-145932</_dlc_DocId>
    <_dlc_DocIdUrl xmlns="ea8effcc-97eb-40eb-9acc-2059a2c74c87">
      <Url>https://cyngorgwynedd.sharepoint.com/sites/DatblyguTG/_layouts/15/DocIdRedir.aspx?ID=6WSVMFJE5RW7-745394876-145932</Url>
      <Description>6WSVMFJE5RW7-745394876-145932</Description>
    </_dlc_DocIdUrl>
  </documentManagement>
</p:properties>
</file>

<file path=customXml/itemProps1.xml><?xml version="1.0" encoding="utf-8"?>
<ds:datastoreItem xmlns:ds="http://schemas.openxmlformats.org/officeDocument/2006/customXml" ds:itemID="{C43DD9CD-6D8D-4F9A-85DB-934A8E0C7B49}"/>
</file>

<file path=customXml/itemProps2.xml><?xml version="1.0" encoding="utf-8"?>
<ds:datastoreItem xmlns:ds="http://schemas.openxmlformats.org/officeDocument/2006/customXml" ds:itemID="{1A978D23-A3E8-4559-B395-6648183805D7}"/>
</file>

<file path=customXml/itemProps3.xml><?xml version="1.0" encoding="utf-8"?>
<ds:datastoreItem xmlns:ds="http://schemas.openxmlformats.org/officeDocument/2006/customXml" ds:itemID="{0FECDA08-C86F-49C0-AF44-724D157427C9}"/>
</file>

<file path=customXml/itemProps4.xml><?xml version="1.0" encoding="utf-8"?>
<ds:datastoreItem xmlns:ds="http://schemas.openxmlformats.org/officeDocument/2006/customXml" ds:itemID="{E8211C77-4D57-4112-9FA2-DE22CAD52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2645</Characters>
  <Application>Microsoft Office Word</Application>
  <DocSecurity>0</DocSecurity>
  <Lines>22</Lines>
  <Paragraphs>6</Paragraphs>
  <ScaleCrop>false</ScaleCrop>
  <Company>Cyngor Gwynedd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Lloyd Jones (CYLLID)</dc:creator>
  <cp:keywords/>
  <dc:description/>
  <cp:lastModifiedBy>Gwenno Lloyd Jones (CYLLID)</cp:lastModifiedBy>
  <cp:revision>1</cp:revision>
  <dcterms:created xsi:type="dcterms:W3CDTF">2025-02-20T12:06:00Z</dcterms:created>
  <dcterms:modified xsi:type="dcterms:W3CDTF">2025-02-20T12:09:00Z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_dlc_DocIdItemGuid">
    <vt:lpwstr>74a80e46-e25a-4285-baa9-58701b3d7712</vt:lpwstr>
  </property>
  <property fmtid="{D5CDD505-2E9C-101B-9397-08002B2CF9AE}" pid="4" name="MediaServiceImageTags">
    <vt:lpwstr/>
  </property>
</Properties>
</file>