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EC7D5" w14:textId="510AD516" w:rsidR="009904B1" w:rsidRPr="000821DB" w:rsidRDefault="009904B1" w:rsidP="000821DB">
      <w:pPr>
        <w:spacing w:after="0"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0821DB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66866EB0" wp14:editId="7258ED56">
            <wp:extent cx="5787393" cy="2870200"/>
            <wp:effectExtent l="0" t="0" r="3810" b="6350"/>
            <wp:docPr id="1249454249" name="Llu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4249" name="Llu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05" cy="28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8F13" w14:textId="77777777" w:rsidR="00AD5AD2" w:rsidRPr="000821DB" w:rsidRDefault="00AD5AD2" w:rsidP="000821DB">
      <w:pPr>
        <w:pStyle w:val="Pennawd1"/>
        <w:spacing w:before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7145C30A" w14:textId="2BB16650" w:rsidR="009D620A" w:rsidRDefault="00625A18" w:rsidP="000821DB">
      <w:pPr>
        <w:spacing w:after="0" w:line="276" w:lineRule="auto"/>
        <w:rPr>
          <w:rFonts w:eastAsiaTheme="majorEastAsia" w:cstheme="minorHAnsi"/>
          <w:color w:val="000000"/>
        </w:rPr>
      </w:pPr>
      <w:proofErr w:type="spellStart"/>
      <w:r w:rsidRPr="00625A18">
        <w:rPr>
          <w:rFonts w:eastAsiaTheme="majorEastAsia" w:cstheme="minorHAnsi"/>
          <w:color w:val="000000"/>
        </w:rPr>
        <w:t>Climate</w:t>
      </w:r>
      <w:proofErr w:type="spellEnd"/>
      <w:r w:rsidRPr="00625A18">
        <w:rPr>
          <w:rFonts w:eastAsiaTheme="majorEastAsia" w:cstheme="minorHAnsi"/>
          <w:color w:val="000000"/>
        </w:rPr>
        <w:t xml:space="preserve"> </w:t>
      </w:r>
      <w:proofErr w:type="spellStart"/>
      <w:r w:rsidRPr="00625A18">
        <w:rPr>
          <w:rFonts w:eastAsiaTheme="majorEastAsia" w:cstheme="minorHAnsi"/>
          <w:color w:val="000000"/>
        </w:rPr>
        <w:t>Change</w:t>
      </w:r>
      <w:proofErr w:type="spellEnd"/>
      <w:r w:rsidRPr="00625A18">
        <w:rPr>
          <w:rFonts w:eastAsiaTheme="majorEastAsia" w:cstheme="minorHAnsi"/>
          <w:color w:val="000000"/>
        </w:rPr>
        <w:t xml:space="preserve"> – Does </w:t>
      </w:r>
      <w:proofErr w:type="spellStart"/>
      <w:r w:rsidRPr="00625A18">
        <w:rPr>
          <w:rFonts w:eastAsiaTheme="majorEastAsia" w:cstheme="minorHAnsi"/>
          <w:color w:val="000000"/>
        </w:rPr>
        <w:t>Everyone</w:t>
      </w:r>
      <w:proofErr w:type="spellEnd"/>
      <w:r w:rsidRPr="00625A18">
        <w:rPr>
          <w:rFonts w:eastAsiaTheme="majorEastAsia" w:cstheme="minorHAnsi"/>
          <w:color w:val="000000"/>
        </w:rPr>
        <w:t xml:space="preserve"> </w:t>
      </w:r>
      <w:proofErr w:type="spellStart"/>
      <w:r w:rsidRPr="00625A18">
        <w:rPr>
          <w:rFonts w:eastAsiaTheme="majorEastAsia" w:cstheme="minorHAnsi"/>
          <w:color w:val="000000"/>
        </w:rPr>
        <w:t>Agree</w:t>
      </w:r>
      <w:proofErr w:type="spellEnd"/>
      <w:r w:rsidRPr="00625A18">
        <w:rPr>
          <w:rFonts w:eastAsiaTheme="majorEastAsia" w:cstheme="minorHAnsi"/>
          <w:color w:val="000000"/>
        </w:rPr>
        <w:t>?</w:t>
      </w:r>
    </w:p>
    <w:p w14:paraId="724E1501" w14:textId="77777777" w:rsidR="00764D8E" w:rsidRDefault="00764D8E" w:rsidP="000821DB">
      <w:pPr>
        <w:spacing w:after="0" w:line="276" w:lineRule="auto"/>
        <w:rPr>
          <w:rFonts w:eastAsiaTheme="majorEastAsia" w:cstheme="minorHAnsi"/>
          <w:color w:val="000000"/>
        </w:rPr>
      </w:pPr>
    </w:p>
    <w:p w14:paraId="1AAC92B0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03A4D083" wp14:editId="64DFE8A9">
            <wp:extent cx="5731510" cy="2345055"/>
            <wp:effectExtent l="0" t="0" r="2540" b="0"/>
            <wp:docPr id="1565097447" name="Llun 9" descr="Llun yn cynnwys awyr agored, arth, mamal, dŵ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97447" name="Llun 9" descr="Llun yn cynnwys awyr agored, arth, mamal, dŵr&#10;&#10;Wedi cynhyrchu’r disgrifiad yn awtomati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2DE5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748B147D" w14:textId="77777777" w:rsidR="00874CC0" w:rsidRPr="00874CC0" w:rsidRDefault="00874CC0" w:rsidP="00874CC0">
      <w:pPr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Very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often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on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news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hear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about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what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called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'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climate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change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'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its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effects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number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documentaries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have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been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produced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about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subject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where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scientific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evidence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presented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examined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Most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people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religious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non-religious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would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agree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it is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one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biggest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problems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facing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world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today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although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there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are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those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who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doubt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and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reject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scientific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evidence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.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There's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little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less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agreement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about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what's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causing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change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– does it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happen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naturally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?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Are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humans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way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they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treat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earth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responsible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for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change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?</w:t>
      </w:r>
    </w:p>
    <w:p w14:paraId="00DFE70D" w14:textId="46C89755" w:rsidR="00764D8E" w:rsidRPr="007216D1" w:rsidRDefault="00874CC0" w:rsidP="00874CC0">
      <w:pPr>
        <w:rPr>
          <w:rFonts w:cstheme="minorHAnsi"/>
        </w:rPr>
      </w:pP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What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then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do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some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world's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religions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have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say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on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matter</w:t>
      </w:r>
      <w:proofErr w:type="spellEnd"/>
      <w:r w:rsidRPr="00874CC0">
        <w:rPr>
          <w:rFonts w:eastAsia="Times New Roman" w:cstheme="minorHAnsi"/>
          <w:color w:val="000000"/>
          <w:kern w:val="0"/>
          <w:lang w:eastAsia="cy-GB"/>
          <w14:ligatures w14:val="none"/>
        </w:rPr>
        <w:t>?</w:t>
      </w:r>
      <w:r w:rsidR="00764D8E" w:rsidRPr="007216D1">
        <w:rPr>
          <w:rFonts w:cstheme="minorHAnsi"/>
          <w:color w:val="000000"/>
        </w:rPr>
        <w:br/>
      </w:r>
    </w:p>
    <w:p w14:paraId="28AF8B48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7CED88A3" wp14:editId="3F9FCEF9">
            <wp:extent cx="5731510" cy="3615690"/>
            <wp:effectExtent l="0" t="0" r="2540" b="3810"/>
            <wp:docPr id="1188816546" name="Llun 11" descr="Llun yn cynnwys tirwedd, gwair, awyr agored, natu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16546" name="Llun 11" descr="Llun yn cynnwys tirwedd, gwair, awyr agored, natur&#10;&#10;Wedi cynhyrchu’r disgrifiad yn awtomati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0D6A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594065C3" w14:textId="07E8AC2B" w:rsidR="00764D8E" w:rsidRPr="00874CC0" w:rsidRDefault="00874CC0" w:rsidP="00764D8E">
      <w:pPr>
        <w:rPr>
          <w:rFonts w:cstheme="minorHAnsi"/>
        </w:rPr>
      </w:pP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Dharma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teaches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human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beings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should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be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aware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their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actions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impact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have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 </w:t>
      </w:r>
      <w:proofErr w:type="spellStart"/>
      <w:r w:rsidRPr="00874CC0">
        <w:rPr>
          <w:rFonts w:cstheme="minorHAnsi"/>
        </w:rPr>
        <w:t>environment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Declaration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Climate</w:t>
      </w:r>
      <w:proofErr w:type="spellEnd"/>
      <w:r w:rsidRPr="00874CC0">
        <w:rPr>
          <w:rFonts w:cstheme="minorHAnsi"/>
        </w:rPr>
        <w:t xml:space="preserve"> </w:t>
      </w:r>
      <w:proofErr w:type="spellStart"/>
      <w:r w:rsidRPr="00874CC0">
        <w:rPr>
          <w:rFonts w:cstheme="minorHAnsi"/>
        </w:rPr>
        <w:t>Change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 was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adopted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2015 at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Parliament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World's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Religions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Melbourne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Australia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declaration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warns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planet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has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been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abused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fundamental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change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is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needed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our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relationship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with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nature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Many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believe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nature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cannot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be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destroyed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without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humans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also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being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destroyed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because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need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natural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world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order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survive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Many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concerned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about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damage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human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beings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doing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earth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therefore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will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try to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make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right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choices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when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it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comes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the </w:t>
      </w:r>
      <w:proofErr w:type="spellStart"/>
      <w:r w:rsidRPr="00874CC0">
        <w:rPr>
          <w:rFonts w:cstheme="minorHAnsi"/>
        </w:rPr>
        <w:t>environment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with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many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trying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recycle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reduce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their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carbon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footprint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the most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important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beliefs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Dharma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 is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belief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Dharma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which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is '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duty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',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if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everyone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does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their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duty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universe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works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as it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should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Declaration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'</w:t>
      </w:r>
      <w:proofErr w:type="spellStart"/>
      <w:r w:rsidRPr="00874CC0">
        <w:rPr>
          <w:rFonts w:cstheme="minorHAnsi"/>
        </w:rPr>
        <w:t>Climate</w:t>
      </w:r>
      <w:proofErr w:type="spellEnd"/>
      <w:r w:rsidRPr="00874CC0">
        <w:rPr>
          <w:rFonts w:cstheme="minorHAnsi"/>
        </w:rPr>
        <w:t xml:space="preserve"> </w:t>
      </w:r>
      <w:proofErr w:type="spellStart"/>
      <w:r w:rsidRPr="00874CC0">
        <w:rPr>
          <w:rFonts w:cstheme="minorHAnsi"/>
        </w:rPr>
        <w:t>Change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'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states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protecting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 </w:t>
      </w:r>
      <w:proofErr w:type="spellStart"/>
      <w:r w:rsidRPr="00874CC0">
        <w:rPr>
          <w:rFonts w:cstheme="minorHAnsi"/>
        </w:rPr>
        <w:t>environment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is a "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dharmic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duty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".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extremely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important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belief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Dharma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 is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belief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karma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namely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all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actions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have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consequences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their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actions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will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affect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how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will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be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reborn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next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life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...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believe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human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beings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should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be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grateful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for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natural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world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not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regard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its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resources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as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their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own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resources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Human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beings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stewards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those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resources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therefore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should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take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care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them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.</w:t>
      </w:r>
      <w:r w:rsidR="00764D8E" w:rsidRPr="00874CC0">
        <w:rPr>
          <w:rFonts w:cstheme="minorHAnsi"/>
          <w:color w:val="000000"/>
        </w:rPr>
        <w:br/>
      </w:r>
    </w:p>
    <w:p w14:paraId="168CD657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70D406BD" wp14:editId="11136A2A">
            <wp:extent cx="3911600" cy="2185053"/>
            <wp:effectExtent l="0" t="0" r="0" b="5715"/>
            <wp:docPr id="1711113800" name="Llun 12" descr="Llun yn cynnwys bedyddfaen, gwaith graffig, logo, dylunio graffig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13800" name="Llun 12" descr="Llun yn cynnwys bedyddfaen, gwaith graffig, logo, dylunio graffig&#10;&#10;Wedi cynhyrchu’r disgrifiad yn awtomati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604" cy="21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7BAF" w14:textId="77777777" w:rsidR="00764D8E" w:rsidRPr="007216D1" w:rsidRDefault="00764D8E" w:rsidP="00764D8E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2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Hindu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Climate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Action</w:t>
        </w:r>
      </w:hyperlink>
    </w:p>
    <w:p w14:paraId="1E20A545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A53B3A5" w14:textId="77777777" w:rsidR="00874CC0" w:rsidRDefault="00874CC0" w:rsidP="00874CC0">
      <w:pPr>
        <w:rPr>
          <w:rFonts w:cstheme="minorHAnsi"/>
          <w:color w:val="000000"/>
        </w:rPr>
      </w:pPr>
      <w:proofErr w:type="spellStart"/>
      <w:r w:rsidRPr="00874CC0">
        <w:rPr>
          <w:rFonts w:cstheme="minorHAnsi"/>
          <w:color w:val="000000"/>
          <w:shd w:val="clear" w:color="auto" w:fill="FFFFFF"/>
        </w:rPr>
        <w:t>One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movement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takes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action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'</w:t>
      </w:r>
      <w:proofErr w:type="spellStart"/>
      <w:r w:rsidRPr="00874CC0">
        <w:rPr>
          <w:rFonts w:cstheme="minorHAnsi"/>
        </w:rPr>
        <w:t>climate</w:t>
      </w:r>
      <w:proofErr w:type="spellEnd"/>
      <w:r w:rsidRPr="00874CC0">
        <w:rPr>
          <w:rFonts w:cstheme="minorHAnsi"/>
        </w:rPr>
        <w:t xml:space="preserve"> </w:t>
      </w:r>
      <w:proofErr w:type="spellStart"/>
      <w:r w:rsidRPr="00874CC0">
        <w:rPr>
          <w:rFonts w:cstheme="minorHAnsi"/>
        </w:rPr>
        <w:t>change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' is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Climate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Action.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seek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raise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awareness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about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climate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crisis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highlight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importance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of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protecting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 </w:t>
      </w:r>
      <w:proofErr w:type="spellStart"/>
      <w:r w:rsidRPr="00874CC0">
        <w:rPr>
          <w:rFonts w:cstheme="minorHAnsi"/>
        </w:rPr>
        <w:t>environment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tradition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inspire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community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go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green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run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campaigns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allow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Hindu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community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respond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to the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climate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crisis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and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join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interfaith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initiatives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 xml:space="preserve"> action </w:t>
      </w:r>
      <w:proofErr w:type="spellStart"/>
      <w:r w:rsidRPr="00874CC0">
        <w:rPr>
          <w:rFonts w:cstheme="minorHAnsi"/>
          <w:color w:val="000000"/>
          <w:shd w:val="clear" w:color="auto" w:fill="FFFFFF"/>
        </w:rPr>
        <w:t>on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874CC0">
        <w:rPr>
          <w:rFonts w:cstheme="minorHAnsi"/>
        </w:rPr>
        <w:t>climate</w:t>
      </w:r>
      <w:proofErr w:type="spellEnd"/>
      <w:r w:rsidRPr="00874CC0">
        <w:rPr>
          <w:rFonts w:cstheme="minorHAnsi"/>
        </w:rPr>
        <w:t xml:space="preserve"> </w:t>
      </w:r>
      <w:proofErr w:type="spellStart"/>
      <w:r w:rsidRPr="00874CC0">
        <w:rPr>
          <w:rFonts w:cstheme="minorHAnsi"/>
        </w:rPr>
        <w:t>change</w:t>
      </w:r>
      <w:proofErr w:type="spellEnd"/>
      <w:r w:rsidRPr="00874CC0">
        <w:rPr>
          <w:rFonts w:cstheme="minorHAnsi"/>
          <w:color w:val="000000"/>
          <w:shd w:val="clear" w:color="auto" w:fill="FFFFFF"/>
        </w:rPr>
        <w:t>.</w:t>
      </w:r>
    </w:p>
    <w:p w14:paraId="3B2C8CA2" w14:textId="2011EA3C" w:rsidR="00764D8E" w:rsidRPr="007216D1" w:rsidRDefault="00764D8E" w:rsidP="000D58AE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br/>
      </w:r>
      <w:r>
        <w:rPr>
          <w:rFonts w:cstheme="minorHAnsi"/>
          <w:noProof/>
        </w:rPr>
        <w:drawing>
          <wp:inline distT="0" distB="0" distL="0" distR="0" wp14:anchorId="30DC7725" wp14:editId="14D38E86">
            <wp:extent cx="2204976" cy="2940050"/>
            <wp:effectExtent l="0" t="0" r="5080" b="0"/>
            <wp:docPr id="446127485" name="Llu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27485" name="Llun 4461274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91" cy="294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F8CC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7246AB3" w14:textId="77777777" w:rsidR="00764D8E" w:rsidRPr="007216D1" w:rsidRDefault="00764D8E" w:rsidP="00764D8E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4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Chikpo</w:t>
        </w:r>
        <w:proofErr w:type="spellEnd"/>
      </w:hyperlink>
    </w:p>
    <w:p w14:paraId="5B1E1E88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0ECD1304" w14:textId="2502DA75" w:rsidR="00764D8E" w:rsidRPr="007216D1" w:rsidRDefault="000D58AE" w:rsidP="00764D8E">
      <w:pPr>
        <w:rPr>
          <w:rFonts w:cstheme="minorHAnsi"/>
        </w:rPr>
      </w:pP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Another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movement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is the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Chipko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movement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– a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movement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that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first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started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as a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local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response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against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deforestation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project. The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strategy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was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eventually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adopted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in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various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other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locations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,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where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villagers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would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hug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trees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as a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form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of protest,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risking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their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lives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before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the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contractors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who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had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come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to cut the </w:t>
      </w:r>
      <w:proofErr w:type="spellStart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>trees</w:t>
      </w:r>
      <w:proofErr w:type="spellEnd"/>
      <w:r w:rsidRPr="000D58AE">
        <w:rPr>
          <w:rFonts w:eastAsia="Times New Roman" w:cstheme="minorHAnsi"/>
          <w:color w:val="000000"/>
          <w:kern w:val="0"/>
          <w:lang w:eastAsia="cy-GB"/>
          <w14:ligatures w14:val="none"/>
        </w:rPr>
        <w:t xml:space="preserve"> down.</w:t>
      </w:r>
      <w:r w:rsidR="00764D8E" w:rsidRPr="007216D1">
        <w:rPr>
          <w:rFonts w:cstheme="minorHAnsi"/>
          <w:color w:val="000000"/>
        </w:rPr>
        <w:br/>
      </w:r>
    </w:p>
    <w:p w14:paraId="6C5F49BB" w14:textId="6CDAB140" w:rsidR="00764D8E" w:rsidRPr="007216D1" w:rsidRDefault="000D58AE" w:rsidP="00764D8E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The</w:t>
      </w:r>
      <w:r w:rsidR="00764D8E"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Dalai Lama</w:t>
      </w:r>
    </w:p>
    <w:p w14:paraId="1E9C7D80" w14:textId="77777777" w:rsidR="00764D8E" w:rsidRPr="007216D1" w:rsidRDefault="00764D8E" w:rsidP="00764D8E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br/>
      </w:r>
      <w:r>
        <w:rPr>
          <w:rFonts w:cstheme="minorHAnsi"/>
          <w:noProof/>
        </w:rPr>
        <w:drawing>
          <wp:inline distT="0" distB="0" distL="0" distR="0" wp14:anchorId="130F7A7B" wp14:editId="53DA8551">
            <wp:extent cx="2372035" cy="3314700"/>
            <wp:effectExtent l="0" t="0" r="9525" b="0"/>
            <wp:docPr id="1836975575" name="Llun 14" descr="Llun yn cynnwys wyneb dynol, person, talcen, gên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5575" name="Llun 14" descr="Llun yn cynnwys wyneb dynol, person, talcen, gên&#10;&#10;Wedi cynhyrchu’r disgrifiad yn awtomati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828" cy="33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66FF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09873A21" w14:textId="77777777" w:rsidR="00764D8E" w:rsidRPr="007216D1" w:rsidRDefault="00764D8E" w:rsidP="00764D8E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6" w:tgtFrame="_blank" w:history="1"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By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Niccolò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Caranti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-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Own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work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, CC BY-SA 3.0,</w:t>
        </w:r>
      </w:hyperlink>
    </w:p>
    <w:p w14:paraId="23CDB046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5CC4D5F4" w14:textId="77777777" w:rsidR="003709F0" w:rsidRPr="003709F0" w:rsidRDefault="003709F0" w:rsidP="003709F0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The Dalai Lama,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spiritual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leader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Tibetan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Buddhism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said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 is a problem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caused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by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humans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requires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urgent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action. 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called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global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action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reduce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greenhouse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gas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emissions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protect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. It is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responsibility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 of all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humanity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act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650DEF7" w14:textId="77777777" w:rsidR="003709F0" w:rsidRPr="003709F0" w:rsidRDefault="003709F0" w:rsidP="003709F0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“It is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collective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individual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responsibility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 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preserve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tend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we all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live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.” (The Dalai Lama)</w:t>
      </w:r>
    </w:p>
    <w:p w14:paraId="67865DBB" w14:textId="77777777" w:rsidR="003709F0" w:rsidRPr="003709F0" w:rsidRDefault="003709F0" w:rsidP="003709F0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709F0">
        <w:rPr>
          <w:rFonts w:asciiTheme="minorHAnsi" w:hAnsiTheme="minorHAnsi" w:cstheme="minorHAnsi"/>
          <w:color w:val="000000"/>
          <w:sz w:val="22"/>
          <w:szCs w:val="22"/>
        </w:rPr>
        <w:br/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Unless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something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done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warned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could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lead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ecological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destruction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rivers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drying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up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terrible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consequences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billions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suggested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should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invest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more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wind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solar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energy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plant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trees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reduce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meat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consumption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. </w:t>
      </w:r>
      <w:hyperlink r:id="rId17" w:tgtFrame="_blank" w:history="1"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(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Click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here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to 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read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more 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about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Ethical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Veganism</w:t>
        </w:r>
        <w:proofErr w:type="spellEnd"/>
        <w:r w:rsidRPr="003709F0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).</w:t>
        </w:r>
      </w:hyperlink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 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called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leaders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do more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tackle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crisis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Education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promoting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compassion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his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greatest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personal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contributions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combating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said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young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should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be at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forefront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tackling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challenges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The Dalai Lama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wrote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book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collaboration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with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German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journalist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Franz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Alt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entitled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'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Only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Home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'.</w:t>
      </w:r>
    </w:p>
    <w:p w14:paraId="28C6AB06" w14:textId="77777777" w:rsidR="003709F0" w:rsidRPr="003709F0" w:rsidRDefault="003709F0" w:rsidP="003709F0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key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concept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Buddhism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is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concept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everything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is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interdependent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means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actions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affect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we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all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connected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each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other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natural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Buddha's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teachings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stated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would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be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problems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if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we did not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take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care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Indeed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respect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the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 is a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principle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goes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back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the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origins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Buddhism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Today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several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organisations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taking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action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– the Eco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Dharma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Network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is a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network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communities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working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coordinate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action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initiatives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lastRenderedPageBreak/>
        <w:t>support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Buddhists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take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action.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One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Earth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Sangha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is a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environmental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charity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uses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Buddhist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practices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beliefs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perspectives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support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humanity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responding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ecological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709F0">
        <w:rPr>
          <w:rFonts w:asciiTheme="minorHAnsi" w:hAnsiTheme="minorHAnsi" w:cstheme="minorHAnsi"/>
          <w:color w:val="000000"/>
          <w:sz w:val="22"/>
          <w:szCs w:val="22"/>
        </w:rPr>
        <w:t>crises</w:t>
      </w:r>
      <w:proofErr w:type="spellEnd"/>
      <w:r w:rsidRPr="003709F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059430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A12DA4A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01395CF4" wp14:editId="10AFBF08">
            <wp:extent cx="5731510" cy="3811270"/>
            <wp:effectExtent l="0" t="0" r="2540" b="0"/>
            <wp:docPr id="1092614037" name="Llun 15" descr="Llun yn cynnwys awyr agored, awyr, coeden, gwai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4037" name="Llun 15" descr="Llun yn cynnwys awyr agored, awyr, coeden, gwair&#10;&#10;Wedi cynhyrchu’r disgrifiad yn awtomati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3574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295DBDD1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Islam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teaches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Muslims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look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after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Earth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act 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guardians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planet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is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growing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awareness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caring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within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Muslim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community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but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different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interpretations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how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tackle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it.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2015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was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declaration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leaders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called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Muslims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act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called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governments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tackle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it.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number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teachings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Qur'an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refer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respecting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environment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 The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Prophet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Muhammad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said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"Do not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waste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water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even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if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you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at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flowing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river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".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Some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Muslim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environmentalists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campaign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publicly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reduce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carbon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emissions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spread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pro-environmental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interpretations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Islam.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Relief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Worldwide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called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urgent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action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mitigate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including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reducing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carbon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emissions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reaching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net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zero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by 2050.</w:t>
      </w:r>
    </w:p>
    <w:p w14:paraId="0C47CABA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Another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recent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campaign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is the call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sustainable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- 'Green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'.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Every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year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millions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pilgrims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arrive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Saudi Arabia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complete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spiritual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journey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Mecca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However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event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negative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environmental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impact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surrounding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due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combination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mass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travel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increase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accommodation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food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clothing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water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use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The Green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campaign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aims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raise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awareness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negative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impacts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tackle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problem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reduce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event’s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carbon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footprint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9390635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Relief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UK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developed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communication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guide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help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take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part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Muslim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Action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Week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0E04CE2" w14:textId="77777777" w:rsidR="00764D8E" w:rsidRPr="007216D1" w:rsidRDefault="00764D8E" w:rsidP="00764D8E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lastRenderedPageBreak/>
        <w:br/>
      </w:r>
      <w:r>
        <w:rPr>
          <w:rFonts w:cstheme="minorHAnsi"/>
          <w:noProof/>
        </w:rPr>
        <w:drawing>
          <wp:inline distT="0" distB="0" distL="0" distR="0" wp14:anchorId="414046D6" wp14:editId="59EA562C">
            <wp:extent cx="2927350" cy="2927350"/>
            <wp:effectExtent l="0" t="0" r="0" b="0"/>
            <wp:docPr id="217691531" name="Llun 16" descr="Llun yn cynnwys gwaith graffig, celf clipio, logo, dylunio graffig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91531" name="Llun 16" descr="Llun yn cynnwys gwaith graffig, celf clipio, logo, dylunio graffig&#10;&#10;Wedi cynhyrchu’r disgrifiad yn awtomati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62EC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28C9FC5C" w14:textId="77777777" w:rsidR="00764D8E" w:rsidRPr="007216D1" w:rsidRDefault="00764D8E" w:rsidP="00764D8E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20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Operation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Noah</w:t>
        </w:r>
      </w:hyperlink>
    </w:p>
    <w:p w14:paraId="67E31C60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391BE53A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Christian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movement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takes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action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 is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Noah.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Noah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engaged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thousands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Christians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nature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crises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built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coalitions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lobby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government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moved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millions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pounds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out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oil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gas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continue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draw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inspiration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Christian faith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while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at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same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time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being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guided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by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latest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scientific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research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expanded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recent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years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: as well 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teaching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now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encouraging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Churches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increase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investment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solutions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the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change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 problem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alongside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taking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action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such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ensuring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better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use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peat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restoration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tree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growing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–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particularly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belonging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the Church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England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UK's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largest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landowners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E35A37F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Noah is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also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completely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ecumenical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Throughout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its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history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Noah's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Staff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Trustees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have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included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Roman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Catholics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Anglicans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Baptists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members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other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Christian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denominations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Together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aim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is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speak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with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united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Christian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voice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most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important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scientific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political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theological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issue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today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–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environmental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crisis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aim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inspire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Church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world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take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bolder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steps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protect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people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planet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God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has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created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ACE4D6C" w14:textId="77777777" w:rsidR="00EA65C1" w:rsidRPr="00EA65C1" w:rsidRDefault="00EA65C1" w:rsidP="00EA65C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However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not all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Christians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share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vision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–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many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Evangelical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Christians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reject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idea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that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human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beings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responsible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crisis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their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view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, it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occurs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naturally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therefore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can be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regarded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as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part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God's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plan or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will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and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there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are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number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of more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important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problems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facing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A65C1">
        <w:rPr>
          <w:rFonts w:asciiTheme="minorHAnsi" w:hAnsiTheme="minorHAnsi" w:cstheme="minorHAnsi"/>
          <w:color w:val="000000"/>
          <w:sz w:val="22"/>
          <w:szCs w:val="22"/>
        </w:rPr>
        <w:t>humanity</w:t>
      </w:r>
      <w:proofErr w:type="spellEnd"/>
      <w:r w:rsidRPr="00EA65C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45DD86A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3F440D9C" w14:textId="77777777" w:rsidR="00764D8E" w:rsidRPr="007216D1" w:rsidRDefault="00764D8E" w:rsidP="00764D8E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0DF8B0A7" wp14:editId="189DA1E8">
            <wp:extent cx="4775200" cy="4739225"/>
            <wp:effectExtent l="0" t="0" r="6350" b="4445"/>
            <wp:docPr id="374135112" name="Llun 17" descr="Llun yn cynnwys person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35112" name="Llun 17" descr="Llun yn cynnwys person&#10;&#10;Wedi cynhyrchu’r disgrifiad yn awtomati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86" cy="474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EEDE" w14:textId="77777777" w:rsidR="00764D8E" w:rsidRPr="007216D1" w:rsidRDefault="00764D8E" w:rsidP="00764D8E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ED91FF9" w14:textId="7D91B57D" w:rsidR="00764D8E" w:rsidRPr="00AE2BFC" w:rsidRDefault="00AE2BFC" w:rsidP="000821DB">
      <w:pPr>
        <w:spacing w:after="0"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proofErr w:type="spellStart"/>
      <w:r w:rsidRPr="00AE2BFC">
        <w:rPr>
          <w:rFonts w:cstheme="minorHAnsi"/>
          <w:color w:val="000000"/>
          <w:shd w:val="clear" w:color="auto" w:fill="FFFFFF"/>
        </w:rPr>
        <w:t>In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regard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Humanism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believe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beings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responsible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for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environmental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problems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including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AE2BFC">
        <w:rPr>
          <w:rFonts w:cstheme="minorHAnsi"/>
        </w:rPr>
        <w:t>climate</w:t>
      </w:r>
      <w:proofErr w:type="spellEnd"/>
      <w:r w:rsidRPr="00AE2BFC">
        <w:rPr>
          <w:rFonts w:cstheme="minorHAnsi"/>
        </w:rPr>
        <w:t xml:space="preserve"> </w:t>
      </w:r>
      <w:proofErr w:type="spellStart"/>
      <w:r w:rsidRPr="00AE2BFC">
        <w:rPr>
          <w:rFonts w:cstheme="minorHAnsi"/>
        </w:rPr>
        <w:t>change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we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have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a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moral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duty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protect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the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natural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world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guided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by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science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reason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attempt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engage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in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rational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debate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passionate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about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protecting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the </w:t>
      </w:r>
      <w:proofErr w:type="spellStart"/>
      <w:r w:rsidRPr="00AE2BFC">
        <w:rPr>
          <w:rFonts w:cstheme="minorHAnsi"/>
        </w:rPr>
        <w:t>environment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for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future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generations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many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support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Climate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Action, a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network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campaigns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for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AE2BFC">
        <w:rPr>
          <w:rFonts w:cstheme="minorHAnsi"/>
        </w:rPr>
        <w:t>climate</w:t>
      </w:r>
      <w:proofErr w:type="spellEnd"/>
      <w:r w:rsidRPr="00AE2BFC">
        <w:rPr>
          <w:rFonts w:cstheme="minorHAnsi"/>
        </w:rPr>
        <w:t xml:space="preserve"> </w:t>
      </w:r>
      <w:proofErr w:type="spellStart"/>
      <w:r w:rsidRPr="00AE2BFC">
        <w:rPr>
          <w:rFonts w:cstheme="minorHAnsi"/>
        </w:rPr>
        <w:t>change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 action.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These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just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some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of the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ways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tackling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AE2BFC">
        <w:rPr>
          <w:rFonts w:cstheme="minorHAnsi"/>
        </w:rPr>
        <w:t>climate</w:t>
      </w:r>
      <w:proofErr w:type="spellEnd"/>
      <w:r w:rsidRPr="00AE2BFC">
        <w:rPr>
          <w:rFonts w:cstheme="minorHAnsi"/>
        </w:rPr>
        <w:t xml:space="preserve"> </w:t>
      </w:r>
      <w:proofErr w:type="spellStart"/>
      <w:r w:rsidRPr="00AE2BFC">
        <w:rPr>
          <w:rFonts w:cstheme="minorHAnsi"/>
        </w:rPr>
        <w:t>change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 –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they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campaign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for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environmental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policies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promote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sustainable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ethical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low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-carbon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living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;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support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other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environmental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groups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share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similar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objectives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;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Climate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Action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challenges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beliefs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that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are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not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evidence-based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a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lack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of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knowledge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about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environmental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issues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and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encourages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humanists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to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adopt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greener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lifestyles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.</w:t>
      </w:r>
      <w:r w:rsidRPr="00AE2BFC">
        <w:rPr>
          <w:rFonts w:cstheme="minorHAnsi"/>
          <w:color w:val="000000"/>
        </w:rPr>
        <w:br/>
      </w:r>
      <w:r w:rsidRPr="00AE2BFC">
        <w:rPr>
          <w:rFonts w:cstheme="minorHAnsi"/>
          <w:color w:val="000000"/>
        </w:rPr>
        <w:br/>
      </w:r>
      <w:proofErr w:type="spellStart"/>
      <w:r w:rsidRPr="00AE2BFC">
        <w:rPr>
          <w:rFonts w:cstheme="minorHAnsi"/>
          <w:color w:val="000000"/>
          <w:shd w:val="clear" w:color="auto" w:fill="FFFFFF"/>
        </w:rPr>
        <w:t>What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is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your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E2BFC">
        <w:rPr>
          <w:rFonts w:cstheme="minorHAnsi"/>
          <w:color w:val="000000"/>
          <w:shd w:val="clear" w:color="auto" w:fill="FFFFFF"/>
        </w:rPr>
        <w:t>opinion</w:t>
      </w:r>
      <w:proofErr w:type="spellEnd"/>
      <w:r w:rsidRPr="00AE2BFC">
        <w:rPr>
          <w:rFonts w:cstheme="minorHAnsi"/>
          <w:color w:val="000000"/>
          <w:shd w:val="clear" w:color="auto" w:fill="FFFFFF"/>
        </w:rPr>
        <w:t>?</w:t>
      </w:r>
    </w:p>
    <w:sectPr w:rsidR="00764D8E" w:rsidRPr="00AE2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A3"/>
    <w:rsid w:val="00006549"/>
    <w:rsid w:val="000821DB"/>
    <w:rsid w:val="000D58AE"/>
    <w:rsid w:val="00161D9C"/>
    <w:rsid w:val="0027279F"/>
    <w:rsid w:val="002A4984"/>
    <w:rsid w:val="002F6611"/>
    <w:rsid w:val="00306792"/>
    <w:rsid w:val="003431DF"/>
    <w:rsid w:val="003709F0"/>
    <w:rsid w:val="004A3E3D"/>
    <w:rsid w:val="00550D62"/>
    <w:rsid w:val="005A36C2"/>
    <w:rsid w:val="005C52A3"/>
    <w:rsid w:val="00625A18"/>
    <w:rsid w:val="00657528"/>
    <w:rsid w:val="00687064"/>
    <w:rsid w:val="007228A0"/>
    <w:rsid w:val="00764D8E"/>
    <w:rsid w:val="00847C1C"/>
    <w:rsid w:val="00874CC0"/>
    <w:rsid w:val="00880ABD"/>
    <w:rsid w:val="00923CCF"/>
    <w:rsid w:val="0093153E"/>
    <w:rsid w:val="009904B1"/>
    <w:rsid w:val="009951FA"/>
    <w:rsid w:val="009A36EB"/>
    <w:rsid w:val="009D620A"/>
    <w:rsid w:val="009F6619"/>
    <w:rsid w:val="00AD5AD2"/>
    <w:rsid w:val="00AE2BFC"/>
    <w:rsid w:val="00B70D55"/>
    <w:rsid w:val="00B872D6"/>
    <w:rsid w:val="00C066D6"/>
    <w:rsid w:val="00E45185"/>
    <w:rsid w:val="00EA65C1"/>
    <w:rsid w:val="00EE65B9"/>
    <w:rsid w:val="00FC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0BAC"/>
  <w15:chartTrackingRefBased/>
  <w15:docId w15:val="{4501B715-6F98-4119-91EB-D889D785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rsid w:val="00306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nnawd2">
    <w:name w:val="heading 2"/>
    <w:basedOn w:val="Normal"/>
    <w:link w:val="Pennawd2Nod"/>
    <w:uiPriority w:val="9"/>
    <w:qFormat/>
    <w:rsid w:val="005C52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2Nod">
    <w:name w:val="Pennawd 2 Nod"/>
    <w:basedOn w:val="FfontParagraffDdiofyn"/>
    <w:link w:val="Pennawd2"/>
    <w:uiPriority w:val="9"/>
    <w:rsid w:val="005C52A3"/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paragraph" w:styleId="NormalGwe">
    <w:name w:val="Normal (Web)"/>
    <w:basedOn w:val="Normal"/>
    <w:uiPriority w:val="99"/>
    <w:semiHidden/>
    <w:unhideWhenUsed/>
    <w:rsid w:val="005C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y-GB"/>
      <w14:ligatures w14:val="none"/>
    </w:rPr>
  </w:style>
  <w:style w:type="character" w:styleId="Hyperddolen">
    <w:name w:val="Hyperlink"/>
    <w:basedOn w:val="FfontParagraffDdiofyn"/>
    <w:uiPriority w:val="99"/>
    <w:unhideWhenUsed/>
    <w:rsid w:val="005C52A3"/>
    <w:rPr>
      <w:color w:val="0000FF"/>
      <w:u w:val="single"/>
    </w:rPr>
  </w:style>
  <w:style w:type="character" w:styleId="Cryf">
    <w:name w:val="Strong"/>
    <w:basedOn w:val="FfontParagraffDdiofyn"/>
    <w:uiPriority w:val="22"/>
    <w:qFormat/>
    <w:rsid w:val="005C52A3"/>
    <w:rPr>
      <w:b/>
      <w:bCs/>
    </w:rPr>
  </w:style>
  <w:style w:type="character" w:styleId="SnhebeiDdatrys">
    <w:name w:val="Unresolved Mention"/>
    <w:basedOn w:val="FfontParagraffDdiofyn"/>
    <w:uiPriority w:val="99"/>
    <w:semiHidden/>
    <w:unhideWhenUsed/>
    <w:rsid w:val="009904B1"/>
    <w:rPr>
      <w:color w:val="605E5C"/>
      <w:shd w:val="clear" w:color="auto" w:fill="E1DFDD"/>
    </w:rPr>
  </w:style>
  <w:style w:type="character" w:customStyle="1" w:styleId="Pennawd1Nod">
    <w:name w:val="Pennawd 1 Nod"/>
    <w:basedOn w:val="FfontParagraffDdiofyn"/>
    <w:link w:val="Pennawd1"/>
    <w:uiPriority w:val="9"/>
    <w:rsid w:val="00306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61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24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hinduclimateaction.org/" TargetMode="External"/><Relationship Id="rId17" Type="http://schemas.openxmlformats.org/officeDocument/2006/relationships/hyperlink" Target="https://www.gwasanaethdysgudigidol.cymru/e-gylchgrawnCrefyddGwerthoeddMoeseg/cylchgrawn_20/en/erthygl_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/index.php?curid=28235911" TargetMode="External"/><Relationship Id="rId20" Type="http://schemas.openxmlformats.org/officeDocument/2006/relationships/hyperlink" Target="https://www.operationnoah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hyperlink" Target="https://commons.wikimedia.org/wiki/File:Chipko_Andolan_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51498182462b6b80389f79355b98edd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d4c2d0b27c3ff2dd25c4f6c22cc95bf6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6WSVMFJE5RW7-745394876-169659</_dlc_DocId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  <_dlc_DocIdUrl xmlns="ea8effcc-97eb-40eb-9acc-2059a2c74c87">
      <Url>https://cyngorgwynedd.sharepoint.com/sites/DatblyguTG/_layouts/15/DocIdRedir.aspx?ID=6WSVMFJE5RW7-745394876-169659</Url>
      <Description>6WSVMFJE5RW7-745394876-169659</Description>
    </_dlc_DocIdUrl>
  </documentManagement>
</p:properties>
</file>

<file path=customXml/itemProps1.xml><?xml version="1.0" encoding="utf-8"?>
<ds:datastoreItem xmlns:ds="http://schemas.openxmlformats.org/officeDocument/2006/customXml" ds:itemID="{E3381351-AD2F-4CB8-B2B6-2AFA9DC66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74852-D14C-44CA-8DF0-EEF858986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FB0945-54CB-4957-B10B-9B0FDFA1AB4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27EC354-9DE5-4809-A8BF-3B2CC3F64F05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1540</Words>
  <Characters>7749</Characters>
  <Application>Microsoft Office Word</Application>
  <DocSecurity>0</DocSecurity>
  <Lines>164</Lines>
  <Paragraphs>27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Cyngor Gwynedd</Company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36</cp:revision>
  <dcterms:created xsi:type="dcterms:W3CDTF">2024-09-20T10:19:00Z</dcterms:created>
  <dcterms:modified xsi:type="dcterms:W3CDTF">2025-01-22T12:20:00Z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MediaServiceImageTags">
    <vt:lpwstr/>
  </property>
  <property fmtid="{D5CDD505-2E9C-101B-9397-08002B2CF9AE}" pid="4" name="_dlc_DocIdItemGuid">
    <vt:lpwstr>47ae974e-bf0c-4e74-8ef7-6ac403c7b1ef</vt:lpwstr>
  </property>
</Properties>
</file>