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98AB" w14:textId="77777777" w:rsidR="00566CEE" w:rsidRDefault="00566CEE" w:rsidP="00566CEE">
      <w:pPr>
        <w:pStyle w:val="geirfaactual"/>
        <w:spacing w:before="0" w:beforeAutospacing="0" w:after="0" w:afterAutospacing="0"/>
        <w:textAlignment w:val="baseline"/>
        <w:rPr>
          <w:rStyle w:val="Cryf"/>
          <w:rFonts w:ascii="Verdana" w:hAnsi="Verdana"/>
          <w:color w:val="000000"/>
          <w:bdr w:val="none" w:sz="0" w:space="0" w:color="auto" w:frame="1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Geirfa Allweddol</w:t>
      </w:r>
    </w:p>
    <w:p w14:paraId="74A1582C" w14:textId="77777777" w:rsidR="00566CEE" w:rsidRDefault="00566CEE" w:rsidP="00566CEE">
      <w:pPr>
        <w:pStyle w:val="geirfaactual"/>
        <w:spacing w:before="0" w:beforeAutospacing="0" w:after="0" w:afterAutospacing="0"/>
        <w:textAlignment w:val="baseline"/>
        <w:rPr>
          <w:rStyle w:val="Cryf"/>
          <w:rFonts w:ascii="Verdana" w:hAnsi="Verdana"/>
          <w:color w:val="000000"/>
          <w:bdr w:val="none" w:sz="0" w:space="0" w:color="auto" w:frame="1"/>
        </w:rPr>
      </w:pPr>
    </w:p>
    <w:p w14:paraId="28A4146E" w14:textId="0E8A8F1F" w:rsidR="00566CEE" w:rsidRDefault="00566CEE" w:rsidP="00566CE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Ad Hoc</w:t>
      </w:r>
      <w:r>
        <w:rPr>
          <w:rFonts w:ascii="Verdana" w:hAnsi="Verdana"/>
          <w:color w:val="000000"/>
        </w:rPr>
        <w:t> - wedi'i greu neu ei wneud at ddiben penodol yn ôl yr angen.</w:t>
      </w:r>
    </w:p>
    <w:p w14:paraId="39B08173" w14:textId="77777777" w:rsidR="00566CEE" w:rsidRDefault="00566CEE" w:rsidP="00566CE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Adnewyddadwy</w:t>
      </w:r>
      <w:r>
        <w:rPr>
          <w:rFonts w:ascii="Verdana" w:hAnsi="Verdana"/>
          <w:color w:val="000000"/>
        </w:rPr>
        <w:t> - adnodd naturiol neu ffynhonnell ynni nad yw'n cael ei disbyddu gan ddefnydd, e.e. dŵr, gwynt neu ynni haul.</w:t>
      </w:r>
    </w:p>
    <w:p w14:paraId="4362E92D" w14:textId="77777777" w:rsidR="00566CEE" w:rsidRDefault="00566CEE" w:rsidP="00566CE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Ailgylchu</w:t>
      </w:r>
      <w:r>
        <w:rPr>
          <w:rFonts w:ascii="Verdana" w:hAnsi="Verdana"/>
          <w:color w:val="000000"/>
        </w:rPr>
        <w:t> - ail ddefnyddio pethau drwy ail brosesu; e.e. gwydr, plastig, papur ac ati.</w:t>
      </w:r>
    </w:p>
    <w:p w14:paraId="4498395E" w14:textId="77777777" w:rsidR="00566CEE" w:rsidRDefault="00566CEE" w:rsidP="00566CE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Amgylchedd</w:t>
      </w:r>
      <w:r>
        <w:rPr>
          <w:rFonts w:ascii="Verdana" w:hAnsi="Verdana"/>
          <w:color w:val="000000"/>
        </w:rPr>
        <w:t> - y byd o'n cwmpas.</w:t>
      </w:r>
    </w:p>
    <w:p w14:paraId="1EDD92B5" w14:textId="77777777" w:rsidR="00566CEE" w:rsidRDefault="00566CEE" w:rsidP="00566CE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Bioamrywiaeth</w:t>
      </w:r>
      <w:r>
        <w:rPr>
          <w:rFonts w:ascii="Verdana" w:hAnsi="Verdana"/>
          <w:color w:val="000000"/>
        </w:rPr>
        <w:t> - yr amrywiaeth o fywyd planhigion ac anifeiliaid yn y byd neu mewn cynefin penodol, y mae lefel uchel ohoni fel arfer yn cael ei hystyried yn bwysig ac yn ddymunol.</w:t>
      </w:r>
    </w:p>
    <w:p w14:paraId="3551EF23" w14:textId="77777777" w:rsidR="00566CEE" w:rsidRDefault="00566CEE" w:rsidP="00566CE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Bregus</w:t>
      </w:r>
      <w:r>
        <w:rPr>
          <w:rFonts w:ascii="Verdana" w:hAnsi="Verdana"/>
          <w:color w:val="000000"/>
        </w:rPr>
        <w:t> - (unigolyn) sydd angen gofal, cymorth neu amddiffyniad arbennig oherwydd oedran, anabledd, neu risg o gamdriniaeth neu esgeulustod.</w:t>
      </w:r>
    </w:p>
    <w:p w14:paraId="234FF333" w14:textId="77777777" w:rsidR="00566CEE" w:rsidRDefault="00566CEE" w:rsidP="00566CE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Carbon deuocsid</w:t>
      </w:r>
      <w:r>
        <w:rPr>
          <w:rFonts w:ascii="Verdana" w:hAnsi="Verdana"/>
          <w:color w:val="000000"/>
        </w:rPr>
        <w:t> - nwy sy'n cael ei gynhyrchu gan y broses o losgi, dyma sy'n cael ei gyfri'n bennaf gyfrifol am gynhesu'r byd a chreu newid yn yr hinsawdd.</w:t>
      </w:r>
    </w:p>
    <w:p w14:paraId="4D31AB11" w14:textId="77777777" w:rsidR="00566CEE" w:rsidRDefault="00566CEE" w:rsidP="00566CE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Cristnogion Efengylaidd</w:t>
      </w:r>
      <w:r>
        <w:rPr>
          <w:rFonts w:ascii="Verdana" w:hAnsi="Verdana"/>
          <w:color w:val="000000"/>
        </w:rPr>
        <w:t> - Cristnogion ffwndamentalaidd sy’n Dilyn eu crefydd yn llythrennol.</w:t>
      </w:r>
    </w:p>
    <w:p w14:paraId="057C8638" w14:textId="77777777" w:rsidR="00566CEE" w:rsidRDefault="00566CEE" w:rsidP="00566CE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Cyfiawnder</w:t>
      </w:r>
      <w:r>
        <w:rPr>
          <w:rFonts w:ascii="Verdana" w:hAnsi="Verdana"/>
          <w:color w:val="000000"/>
        </w:rPr>
        <w:t> - ymddygiad neu driniaeth gyfiawn.</w:t>
      </w:r>
    </w:p>
    <w:p w14:paraId="1535BA0F" w14:textId="77777777" w:rsidR="00566CEE" w:rsidRDefault="00566CEE" w:rsidP="00566CE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Cyfrifoldeb </w:t>
      </w:r>
      <w:r>
        <w:rPr>
          <w:rFonts w:ascii="Verdana" w:hAnsi="Verdana"/>
          <w:color w:val="000000"/>
        </w:rPr>
        <w:t>- yr ymdeimlad o'r angen i wneud ein gorau dros eraill a byd natur.</w:t>
      </w:r>
    </w:p>
    <w:p w14:paraId="492F8F44" w14:textId="77777777" w:rsidR="00566CEE" w:rsidRDefault="00566CEE" w:rsidP="00566CE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Cynaliadwyedd</w:t>
      </w:r>
      <w:r>
        <w:rPr>
          <w:rFonts w:ascii="Verdana" w:hAnsi="Verdana"/>
          <w:color w:val="000000"/>
        </w:rPr>
        <w:t> - y benwisg mae rhai merched Mwslimaidd yn ei wisgo.</w:t>
      </w:r>
    </w:p>
    <w:p w14:paraId="4097F7EC" w14:textId="77777777" w:rsidR="00566CEE" w:rsidRDefault="00566CEE" w:rsidP="00566CE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Cynefin</w:t>
      </w:r>
      <w:r>
        <w:rPr>
          <w:rFonts w:ascii="Verdana" w:hAnsi="Verdana"/>
          <w:color w:val="000000"/>
        </w:rPr>
        <w:t> - cartref naturiol holl greaduriaid a phlanhigion y byd.</w:t>
      </w:r>
    </w:p>
    <w:p w14:paraId="210EF8DF" w14:textId="77777777" w:rsidR="00566CEE" w:rsidRDefault="00566CEE" w:rsidP="00566CE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Datgoedwigo</w:t>
      </w:r>
      <w:r>
        <w:rPr>
          <w:rFonts w:ascii="Verdana" w:hAnsi="Verdana"/>
          <w:color w:val="000000"/>
        </w:rPr>
        <w:t> - clirio tir coediog yn bwrpasol.</w:t>
      </w:r>
    </w:p>
    <w:p w14:paraId="566E3836" w14:textId="77777777" w:rsidR="00566CEE" w:rsidRDefault="00566CEE" w:rsidP="00566CE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Datgoedwigo</w:t>
      </w:r>
      <w:r>
        <w:rPr>
          <w:rFonts w:ascii="Verdana" w:hAnsi="Verdana"/>
          <w:color w:val="000000"/>
        </w:rPr>
        <w:t> - dysgeidiaeth Hindŵaidd</w:t>
      </w:r>
    </w:p>
    <w:p w14:paraId="5D6F481B" w14:textId="77777777" w:rsidR="00566CEE" w:rsidRDefault="00566CEE" w:rsidP="00566CE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Dharma</w:t>
      </w:r>
      <w:r>
        <w:rPr>
          <w:rFonts w:ascii="Verdana" w:hAnsi="Verdana"/>
          <w:color w:val="000000"/>
        </w:rPr>
        <w:t> - yr egwyddor o ‘ddyletswydd mewn Hindŵaeth</w:t>
      </w:r>
    </w:p>
    <w:p w14:paraId="112E2182" w14:textId="77777777" w:rsidR="00566CEE" w:rsidRDefault="00566CEE" w:rsidP="00566CE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Disbyddu</w:t>
      </w:r>
      <w:r>
        <w:rPr>
          <w:rFonts w:ascii="Verdana" w:hAnsi="Verdana"/>
          <w:color w:val="000000"/>
        </w:rPr>
        <w:t> - defnyddio'r cyflenwad neu adnoddau yn llwyr.</w:t>
      </w:r>
    </w:p>
    <w:p w14:paraId="31C828B5" w14:textId="77777777" w:rsidR="00566CEE" w:rsidRDefault="00566CEE" w:rsidP="00566CE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Eirioli</w:t>
      </w:r>
      <w:r>
        <w:rPr>
          <w:rFonts w:ascii="Verdana" w:hAnsi="Verdana"/>
          <w:color w:val="000000"/>
        </w:rPr>
        <w:t> - argymell neu gefnogi'n gyhoeddus.</w:t>
      </w:r>
    </w:p>
    <w:p w14:paraId="66CE6F3C" w14:textId="77777777" w:rsidR="00566CEE" w:rsidRDefault="00566CEE" w:rsidP="00566CE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Karma </w:t>
      </w:r>
      <w:r>
        <w:rPr>
          <w:rFonts w:ascii="Verdana" w:hAnsi="Verdana"/>
          <w:color w:val="000000"/>
        </w:rPr>
        <w:t>- Yr egwyddor o achos ac effaith mewn Hindŵaeth</w:t>
      </w:r>
    </w:p>
    <w:p w14:paraId="188E3594" w14:textId="2F0559A8" w:rsidR="00566CEE" w:rsidRDefault="00566CEE" w:rsidP="00566CE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Llygredd</w:t>
      </w:r>
      <w:r>
        <w:rPr>
          <w:rFonts w:ascii="Verdana" w:hAnsi="Verdana"/>
          <w:color w:val="000000"/>
        </w:rPr>
        <w:t> - cyflwyno halogion i'r amgylchedd naturiol sy'n achosi newid niweidiol.</w:t>
      </w:r>
    </w:p>
    <w:p w14:paraId="22AA2E02" w14:textId="77777777" w:rsidR="00566CEE" w:rsidRDefault="00566CEE" w:rsidP="00566CE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Mynegiant</w:t>
      </w:r>
      <w:r>
        <w:rPr>
          <w:rFonts w:ascii="Verdana" w:hAnsi="Verdana"/>
          <w:color w:val="000000"/>
        </w:rPr>
        <w:t> - y weithred o wneud ein meddyliau neu deimladau yn hysbys.</w:t>
      </w:r>
    </w:p>
    <w:p w14:paraId="75B3C1E3" w14:textId="77777777" w:rsidR="00566CEE" w:rsidRDefault="00566CEE" w:rsidP="00566CE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Newid Hinsawdd</w:t>
      </w:r>
      <w:r>
        <w:rPr>
          <w:rFonts w:ascii="Verdana" w:hAnsi="Verdana"/>
          <w:color w:val="000000"/>
        </w:rPr>
        <w:t> - newid tymor hir ym mhatrwm tymheredd a thywydd y byd.</w:t>
      </w:r>
    </w:p>
    <w:p w14:paraId="0C222664" w14:textId="77777777" w:rsidR="00566CEE" w:rsidRDefault="00566CEE" w:rsidP="00566CE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Newid yn yr hinsawdd</w:t>
      </w:r>
      <w:r>
        <w:rPr>
          <w:rFonts w:ascii="Verdana" w:hAnsi="Verdana"/>
          <w:color w:val="000000"/>
        </w:rPr>
        <w:t> - newidiadau tymor hir mewn tymheredd a phatrymau tywydd.</w:t>
      </w:r>
    </w:p>
    <w:p w14:paraId="152786CC" w14:textId="77777777" w:rsidR="00566CEE" w:rsidRDefault="00566CEE" w:rsidP="00566CE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Polisi</w:t>
      </w:r>
      <w:r>
        <w:rPr>
          <w:rFonts w:ascii="Verdana" w:hAnsi="Verdana"/>
          <w:color w:val="000000"/>
        </w:rPr>
        <w:t> - egwyddor neu ffordd o weithredu a fabwysiadwyd neu a gynigir gan sefydliad neu unigolyn.</w:t>
      </w:r>
    </w:p>
    <w:p w14:paraId="286B09FE" w14:textId="77777777" w:rsidR="00566CEE" w:rsidRDefault="00566CEE" w:rsidP="00566CE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Proffwyd Muhammad</w:t>
      </w:r>
      <w:r>
        <w:rPr>
          <w:rFonts w:ascii="Verdana" w:hAnsi="Verdana"/>
          <w:color w:val="000000"/>
        </w:rPr>
        <w:t> - y proffwyd olaf a’r pwysicaf yng nghrefydd Islam</w:t>
      </w:r>
    </w:p>
    <w:p w14:paraId="2D6B0C7F" w14:textId="77777777" w:rsidR="00566CEE" w:rsidRDefault="00566CEE" w:rsidP="00566CE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Qur’an</w:t>
      </w:r>
      <w:r>
        <w:rPr>
          <w:rFonts w:ascii="Verdana" w:hAnsi="Verdana"/>
          <w:color w:val="000000"/>
        </w:rPr>
        <w:t> - llyfr sanctaidd crefydd Islam</w:t>
      </w:r>
    </w:p>
    <w:p w14:paraId="7ECB38F4" w14:textId="77777777" w:rsidR="00566CEE" w:rsidRDefault="00566CEE" w:rsidP="00566CE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Rhywogaethau</w:t>
      </w:r>
      <w:r>
        <w:rPr>
          <w:rFonts w:ascii="Verdana" w:hAnsi="Verdana"/>
          <w:color w:val="000000"/>
        </w:rPr>
        <w:t> - yr amrywiaeth o fywyd byd natur ar draws y byd.</w:t>
      </w:r>
    </w:p>
    <w:p w14:paraId="5554DA28" w14:textId="77777777" w:rsidR="00566CEE" w:rsidRDefault="00566CEE" w:rsidP="00566CE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Stiward</w:t>
      </w:r>
      <w:r>
        <w:rPr>
          <w:rFonts w:ascii="Verdana" w:hAnsi="Verdana"/>
          <w:color w:val="000000"/>
        </w:rPr>
        <w:t> - rhywun sy’n gofalu am rywbeth i rywun arall - y syniad ein bod yn gofalu am y ddaear er nad yw’n perthyn i ni.</w:t>
      </w:r>
    </w:p>
    <w:p w14:paraId="33421191" w14:textId="77777777" w:rsidR="00566CEE" w:rsidRDefault="00566CEE" w:rsidP="00566CE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lastRenderedPageBreak/>
        <w:t>Stiwardiaeth</w:t>
      </w:r>
      <w:r>
        <w:rPr>
          <w:rFonts w:ascii="Verdana" w:hAnsi="Verdana"/>
          <w:color w:val="000000"/>
        </w:rPr>
        <w:t> - y syniad o ofalu am rywbeth er mwyn ei drosglwyddo i eraill.</w:t>
      </w:r>
    </w:p>
    <w:p w14:paraId="08A8A3C6" w14:textId="77777777" w:rsidR="00566CEE" w:rsidRDefault="00566CEE" w:rsidP="00566CE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Streic</w:t>
      </w:r>
      <w:r>
        <w:rPr>
          <w:rFonts w:ascii="Verdana" w:hAnsi="Verdana"/>
          <w:color w:val="000000"/>
        </w:rPr>
        <w:t> - gwrthod gweithio, wedi ei drefnu gan gorff o weithwyr fel math o brotest, fel arfer mewn ymgais i ennill consesiwn neu gonsesiynau gan eu cyflogwr.</w:t>
      </w:r>
    </w:p>
    <w:p w14:paraId="489F89F8" w14:textId="77777777" w:rsidR="00566CEE" w:rsidRDefault="00566CEE" w:rsidP="00566CE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Symudiad</w:t>
      </w:r>
      <w:r>
        <w:rPr>
          <w:rFonts w:ascii="Verdana" w:hAnsi="Verdana"/>
          <w:color w:val="000000"/>
        </w:rPr>
        <w:t> - newid neu ddatblygiad.</w:t>
      </w:r>
    </w:p>
    <w:p w14:paraId="2B7CBAEC" w14:textId="77777777" w:rsidR="00566CEE" w:rsidRDefault="00566CEE" w:rsidP="00566CE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Tanwydd Ffosil</w:t>
      </w:r>
      <w:r>
        <w:rPr>
          <w:rFonts w:ascii="Verdana" w:hAnsi="Verdana"/>
          <w:color w:val="000000"/>
        </w:rPr>
        <w:t> - ffynhonnell ynni a gwres sy'n cael ei losgi; e.e. glo, olew a nwy.</w:t>
      </w:r>
    </w:p>
    <w:p w14:paraId="6B1BC2AD" w14:textId="77777777" w:rsidR="00566CEE" w:rsidRDefault="00566CEE" w:rsidP="00566CE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Y Bwdha</w:t>
      </w:r>
      <w:r>
        <w:rPr>
          <w:rFonts w:ascii="Verdana" w:hAnsi="Verdana"/>
          <w:color w:val="000000"/>
        </w:rPr>
        <w:t> - sylfaenydd crefydd Bwdhaeth</w:t>
      </w:r>
    </w:p>
    <w:p w14:paraId="230869F9" w14:textId="77777777" w:rsidR="00566CEE" w:rsidRDefault="00566CEE" w:rsidP="00566CE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Y Dalai Lama</w:t>
      </w:r>
      <w:r>
        <w:rPr>
          <w:rFonts w:ascii="Verdana" w:hAnsi="Verdana"/>
          <w:color w:val="000000"/>
        </w:rPr>
        <w:t> - arweinydd Bwdhaeth Tibet</w:t>
      </w:r>
    </w:p>
    <w:p w14:paraId="14D64A81" w14:textId="77777777" w:rsidR="00566CEE" w:rsidRDefault="00566CEE" w:rsidP="00566CE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Ynni Adnewyddol</w:t>
      </w:r>
      <w:r>
        <w:rPr>
          <w:rFonts w:ascii="Verdana" w:hAnsi="Verdana"/>
          <w:color w:val="000000"/>
        </w:rPr>
        <w:t> - ynni sy'n cael ei greu gan ddefnyddio adnoddau sydd ddim yn darfod; e.e. haul, gwynt a llanw'r môr.</w:t>
      </w:r>
    </w:p>
    <w:p w14:paraId="7BF4F08E" w14:textId="77777777" w:rsidR="00566CEE" w:rsidRDefault="00566CEE" w:rsidP="00566CEE">
      <w:pPr>
        <w:pStyle w:val="geirfaactual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Cryf"/>
          <w:rFonts w:ascii="Verdana" w:hAnsi="Verdana"/>
          <w:color w:val="000000"/>
          <w:bdr w:val="none" w:sz="0" w:space="0" w:color="auto" w:frame="1"/>
        </w:rPr>
        <w:t>Ôl troed carbon </w:t>
      </w:r>
      <w:r>
        <w:rPr>
          <w:rFonts w:ascii="Verdana" w:hAnsi="Verdana"/>
          <w:color w:val="000000"/>
        </w:rPr>
        <w:t>- cyfanswm y nwyon tŷ gwydr (gan gynnwys carbon deuocsid a methan) sy'n cael ei gynhyrchu gan ein gweithredoedd.</w:t>
      </w:r>
    </w:p>
    <w:p w14:paraId="201042A6" w14:textId="77777777" w:rsidR="003C5595" w:rsidRDefault="003C5595">
      <w:bookmarkStart w:id="0" w:name="cysill"/>
      <w:bookmarkEnd w:id="0"/>
    </w:p>
    <w:sectPr w:rsidR="003C55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CEE"/>
    <w:rsid w:val="003C5595"/>
    <w:rsid w:val="00566CEE"/>
    <w:rsid w:val="00CF596A"/>
    <w:rsid w:val="00D7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FD8E8"/>
  <w15:chartTrackingRefBased/>
  <w15:docId w15:val="{C48DCADB-E592-4544-ABFD-5AF6EFB9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customStyle="1" w:styleId="geirfaactual">
    <w:name w:val="geirfaactual"/>
    <w:basedOn w:val="Normal"/>
    <w:rsid w:val="0056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y-GB"/>
    </w:rPr>
  </w:style>
  <w:style w:type="character" w:styleId="Cryf">
    <w:name w:val="Strong"/>
    <w:basedOn w:val="FfontParagraffDdiofyn"/>
    <w:uiPriority w:val="22"/>
    <w:qFormat/>
    <w:rsid w:val="00566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2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06A177398494E34AA5FDFCE861DA672F" ma:contentTypeVersion="15" ma:contentTypeDescription="Creu dogfen newydd." ma:contentTypeScope="" ma:versionID="751498182462b6b80389f79355b98edd">
  <xsd:schema xmlns:xsd="http://www.w3.org/2001/XMLSchema" xmlns:xs="http://www.w3.org/2001/XMLSchema" xmlns:p="http://schemas.microsoft.com/office/2006/metadata/properties" xmlns:ns2="ea8effcc-97eb-40eb-9acc-2059a2c74c87" xmlns:ns3="df7101ab-c1f6-467b-9a77-e64bbd1ba424" targetNamespace="http://schemas.microsoft.com/office/2006/metadata/properties" ma:root="true" ma:fieldsID="d4c2d0b27c3ff2dd25c4f6c22cc95bf6" ns2:_="" ns3:_="">
    <xsd:import namespace="ea8effcc-97eb-40eb-9acc-2059a2c74c87"/>
    <xsd:import namespace="df7101ab-c1f6-467b-9a77-e64bbd1ba4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effcc-97eb-40eb-9acc-2059a2c74c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Gwerth ID Dogfen" ma:description="Gwerth ID y ddogfen sydd wedi'i neilltuo i'r eitem hon." ma:indexed="true" ma:internalName="_dlc_DocId" ma:readOnly="true">
      <xsd:simpleType>
        <xsd:restriction base="dms:Text"/>
      </xsd:simpleType>
    </xsd:element>
    <xsd:element name="_dlc_DocIdUrl" ma:index="9" nillable="true" ma:displayName="ID Dogfen" ma:description="Dolen barhaus i'r ddogfen hon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Parhau" ma:description="Cadw ID wrth ychwanegu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76bc633b-e96a-4f86-aad1-c1bfb3cea968}" ma:internalName="TaxCatchAll" ma:showField="CatchAllData" ma:web="ea8effcc-97eb-40eb-9acc-2059a2c74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101ab-c1f6-467b-9a77-e64bbd1ba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au Delwedd" ma:readOnly="false" ma:fieldId="{5cf76f15-5ced-4ddc-b409-7134ff3c332f}" ma:taxonomyMulti="true" ma:sspId="b65e5a6c-01e6-40a4-a681-398cda8c02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8effcc-97eb-40eb-9acc-2059a2c74c87" xsi:nil="true"/>
    <lcf76f155ced4ddcb4097134ff3c332f xmlns="df7101ab-c1f6-467b-9a77-e64bbd1ba424">
      <Terms xmlns="http://schemas.microsoft.com/office/infopath/2007/PartnerControls"/>
    </lcf76f155ced4ddcb4097134ff3c332f>
    <_dlc_DocId xmlns="ea8effcc-97eb-40eb-9acc-2059a2c74c87">6WSVMFJE5RW7-745394876-169663</_dlc_DocId>
    <_dlc_DocIdUrl xmlns="ea8effcc-97eb-40eb-9acc-2059a2c74c87">
      <Url>https://cyngorgwynedd.sharepoint.com/sites/DatblyguTG/_layouts/15/DocIdRedir.aspx?ID=6WSVMFJE5RW7-745394876-169663</Url>
      <Description>6WSVMFJE5RW7-745394876-169663</Description>
    </_dlc_DocIdUrl>
  </documentManagement>
</p:properties>
</file>

<file path=customXml/itemProps1.xml><?xml version="1.0" encoding="utf-8"?>
<ds:datastoreItem xmlns:ds="http://schemas.openxmlformats.org/officeDocument/2006/customXml" ds:itemID="{80AA1108-79D9-444A-BF86-9A1F57CFA728}"/>
</file>

<file path=customXml/itemProps2.xml><?xml version="1.0" encoding="utf-8"?>
<ds:datastoreItem xmlns:ds="http://schemas.openxmlformats.org/officeDocument/2006/customXml" ds:itemID="{14AA89B4-9DB7-439A-B862-BE22A49601F1}"/>
</file>

<file path=customXml/itemProps3.xml><?xml version="1.0" encoding="utf-8"?>
<ds:datastoreItem xmlns:ds="http://schemas.openxmlformats.org/officeDocument/2006/customXml" ds:itemID="{63DC1FE0-EB7A-410B-A59E-CC060AD35ADD}"/>
</file>

<file path=customXml/itemProps4.xml><?xml version="1.0" encoding="utf-8"?>
<ds:datastoreItem xmlns:ds="http://schemas.openxmlformats.org/officeDocument/2006/customXml" ds:itemID="{3B86AF8C-F2F1-4BC8-9B17-DCA39806BC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419</Words>
  <Characters>2392</Characters>
  <Application>Microsoft Office Word</Application>
  <DocSecurity>0</DocSecurity>
  <Lines>19</Lines>
  <Paragraphs>5</Paragraphs>
  <ScaleCrop>false</ScaleCrop>
  <Company>Cyngor Gwynedd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Gwenno Lloyd Jones (CYLLID)</dc:creator>
  <cp:keywords/>
  <dc:description/>
  <cp:lastModifiedBy>Gwenno Lloyd Jones (CYLLID)</cp:lastModifiedBy>
  <cp:revision>1</cp:revision>
  <dcterms:created xsi:type="dcterms:W3CDTF">2025-01-23T09:11:00Z</dcterms:created>
  <dcterms:modified xsi:type="dcterms:W3CDTF">2025-01-23T09:14:00Z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0x01010006A177398494E34AA5FDFCE861DA672F</vt:lpwstr>
  </property>
  <property fmtid="{D5CDD505-2E9C-101B-9397-08002B2CF9AE}" pid="3" name="_dlc_DocIdItemGuid">
    <vt:lpwstr>f389b13d-c050-4cae-90ac-c6c8b042ea62</vt:lpwstr>
  </property>
  <property fmtid="{D5CDD505-2E9C-101B-9397-08002B2CF9AE}" pid="4" name="MediaServiceImageTags">
    <vt:lpwstr/>
  </property>
</Properties>
</file>